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74" w:rsidRPr="000D4F7F" w:rsidRDefault="00041A74" w:rsidP="00041A74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 1</w:t>
      </w:r>
    </w:p>
    <w:p w:rsidR="00041A74" w:rsidRPr="000D4F7F" w:rsidRDefault="00041A74" w:rsidP="00041A74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041A74" w:rsidRPr="000D4F7F" w:rsidRDefault="00041A74" w:rsidP="00041A74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1</w:t>
      </w:r>
    </w:p>
    <w:p w:rsidR="00041A74" w:rsidRPr="000D4F7F" w:rsidRDefault="00041A74" w:rsidP="00041A74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041A74" w:rsidRPr="000D4F7F" w:rsidRDefault="00041A74" w:rsidP="00041A74">
      <w:pPr>
        <w:tabs>
          <w:tab w:val="left" w:pos="1260"/>
        </w:tabs>
        <w:spacing w:after="720"/>
        <w:ind w:firstLine="10631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041A74" w:rsidRPr="005A60BF" w:rsidRDefault="00A325B4" w:rsidP="00041A74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041A74" w:rsidRPr="000D4F7F" w:rsidRDefault="00A325B4" w:rsidP="00041A74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041A74" w:rsidRPr="005A60BF">
        <w:rPr>
          <w:b/>
          <w:bCs/>
          <w:sz w:val="28"/>
          <w:szCs w:val="28"/>
        </w:rPr>
        <w:t xml:space="preserve"> целевых показателях эффективности реализации Государственной программы</w:t>
      </w:r>
    </w:p>
    <w:p w:rsidR="00960148" w:rsidRPr="00D43D4A" w:rsidRDefault="00960148" w:rsidP="00D43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692"/>
        <w:gridCol w:w="989"/>
        <w:gridCol w:w="993"/>
        <w:gridCol w:w="993"/>
        <w:gridCol w:w="956"/>
        <w:gridCol w:w="1026"/>
        <w:gridCol w:w="993"/>
        <w:gridCol w:w="850"/>
        <w:gridCol w:w="847"/>
        <w:gridCol w:w="856"/>
        <w:gridCol w:w="989"/>
        <w:gridCol w:w="986"/>
        <w:gridCol w:w="950"/>
      </w:tblGrid>
      <w:tr w:rsidR="00F92BD2" w:rsidRPr="00D43D4A" w:rsidTr="007A4C35">
        <w:tc>
          <w:tcPr>
            <w:tcW w:w="348" w:type="pct"/>
            <w:vMerge w:val="restart"/>
            <w:hideMark/>
          </w:tcPr>
          <w:p w:rsidR="00C56621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7" w:type="pct"/>
            <w:vMerge w:val="restar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Наименование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ственной программы, подпрограммы, облас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ной целевой программы, ведомственной целевой программы, отдельного мероприятия, наимен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вание показателя</w:t>
            </w:r>
          </w:p>
        </w:tc>
        <w:tc>
          <w:tcPr>
            <w:tcW w:w="326" w:type="pct"/>
            <w:vMerge w:val="restar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ца 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439" w:type="pct"/>
            <w:gridSpan w:val="11"/>
            <w:hideMark/>
          </w:tcPr>
          <w:p w:rsidR="00F92BD2" w:rsidRPr="00D43D4A" w:rsidRDefault="00F92BD2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(прогноз, факт)</w:t>
            </w:r>
          </w:p>
        </w:tc>
      </w:tr>
      <w:tr w:rsidR="00D80BA7" w:rsidRPr="00D43D4A" w:rsidTr="007A4C35">
        <w:tc>
          <w:tcPr>
            <w:tcW w:w="348" w:type="pct"/>
            <w:vMerge/>
            <w:vAlign w:val="center"/>
            <w:hideMark/>
          </w:tcPr>
          <w:p w:rsidR="00F92BD2" w:rsidRPr="00D43D4A" w:rsidRDefault="00F92BD2" w:rsidP="00D43D4A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  <w:vMerge/>
            <w:vAlign w:val="center"/>
            <w:hideMark/>
          </w:tcPr>
          <w:p w:rsidR="00F92BD2" w:rsidRPr="00D43D4A" w:rsidRDefault="00F92BD2" w:rsidP="00D43D4A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F92BD2" w:rsidRPr="00D43D4A" w:rsidRDefault="00F92BD2" w:rsidP="00D43D4A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  <w:hideMark/>
          </w:tcPr>
          <w:p w:rsidR="006D7476" w:rsidRDefault="006D7476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год (б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зовый)</w:t>
            </w:r>
          </w:p>
        </w:tc>
        <w:tc>
          <w:tcPr>
            <w:tcW w:w="327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2012 год (факт)</w:t>
            </w:r>
          </w:p>
        </w:tc>
        <w:tc>
          <w:tcPr>
            <w:tcW w:w="315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2013 год (факт)</w:t>
            </w:r>
          </w:p>
        </w:tc>
        <w:tc>
          <w:tcPr>
            <w:tcW w:w="338" w:type="pct"/>
            <w:hideMark/>
          </w:tcPr>
          <w:p w:rsidR="008230B7" w:rsidRDefault="008230B7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год (факт)</w:t>
            </w:r>
          </w:p>
        </w:tc>
        <w:tc>
          <w:tcPr>
            <w:tcW w:w="327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280" w:type="pct"/>
            <w:hideMark/>
          </w:tcPr>
          <w:p w:rsidR="00F92BD2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год (факт)</w:t>
            </w:r>
          </w:p>
        </w:tc>
        <w:tc>
          <w:tcPr>
            <w:tcW w:w="279" w:type="pct"/>
            <w:hideMark/>
          </w:tcPr>
          <w:p w:rsidR="00F92BD2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92BD2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282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26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25" w:type="pct"/>
            <w:hideMark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12" w:type="pct"/>
          </w:tcPr>
          <w:p w:rsidR="00F92BD2" w:rsidRPr="00D43D4A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</w:tbl>
    <w:p w:rsidR="00A325B4" w:rsidRPr="00A325B4" w:rsidRDefault="00A325B4" w:rsidP="00A325B4">
      <w:pPr>
        <w:pStyle w:val="ConsPlusNormal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2691"/>
        <w:gridCol w:w="993"/>
        <w:gridCol w:w="993"/>
        <w:gridCol w:w="993"/>
        <w:gridCol w:w="956"/>
        <w:gridCol w:w="1029"/>
        <w:gridCol w:w="993"/>
        <w:gridCol w:w="850"/>
        <w:gridCol w:w="850"/>
        <w:gridCol w:w="853"/>
        <w:gridCol w:w="989"/>
        <w:gridCol w:w="996"/>
        <w:gridCol w:w="935"/>
      </w:tblGrid>
      <w:tr w:rsidR="00D80BA7" w:rsidRPr="00D43D4A" w:rsidTr="00E72DAD">
        <w:trPr>
          <w:trHeight w:val="20"/>
          <w:tblHeader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B4" w:rsidRPr="00D43D4A" w:rsidRDefault="00A325B4" w:rsidP="00A32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BA7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D43D4A" w:rsidRDefault="008230B7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D43D4A" w:rsidRDefault="00A325B4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грамма Кировской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B479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Развитие пред</w:t>
            </w:r>
            <w:r w:rsidR="001E351C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внешних связей</w:t>
            </w:r>
            <w:r w:rsidR="00B47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2013</w:t>
            </w:r>
            <w:r w:rsidR="00270D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D43D4A" w:rsidRDefault="00A325B4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1A1B49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645472" w:rsidRDefault="008230B7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малых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и средних предприятий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22253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23056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24482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86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4E2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F67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F67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F67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D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645472" w:rsidRDefault="00D27F56" w:rsidP="00F67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D75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645472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645472" w:rsidRDefault="00A87F94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(услуг), производимой ма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>лыми предприятиями,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в том числе микропре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приятиями, и индивид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альными предприним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25B4" w:rsidRPr="00645472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млрд. 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254,3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379,3</w:t>
            </w:r>
            <w:r w:rsidR="005B5F0F" w:rsidRPr="006454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374,1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395,4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401,4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405,4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645472" w:rsidRDefault="00D27F5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407,4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F02871" w:rsidRPr="00F02871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F02871" w:rsidRPr="00F02871" w:rsidRDefault="00F02871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7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871">
              <w:rPr>
                <w:rFonts w:ascii="Times New Roman" w:hAnsi="Times New Roman" w:cs="Times New Roman"/>
                <w:sz w:val="24"/>
                <w:szCs w:val="24"/>
              </w:rPr>
              <w:t>ботная плата наемных работников на малых предприятиях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F02871" w:rsidRPr="00F02871" w:rsidRDefault="00F0287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11579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13084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14335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15742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13404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16935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F02871" w:rsidRDefault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18886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F02871" w:rsidRDefault="00F02871" w:rsidP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2011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F02871" w:rsidRDefault="00F02871" w:rsidP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2174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F02871" w:rsidRDefault="00F02871" w:rsidP="00F02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23678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F02871" w:rsidRDefault="00F02871" w:rsidP="00F02871">
            <w:pPr>
              <w:jc w:val="center"/>
              <w:rPr>
                <w:sz w:val="24"/>
                <w:szCs w:val="24"/>
              </w:rPr>
            </w:pPr>
            <w:r w:rsidRPr="00F02871">
              <w:rPr>
                <w:sz w:val="24"/>
                <w:szCs w:val="24"/>
              </w:rPr>
              <w:t>25927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D80BA7" w:rsidRPr="00D80BA7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D80BA7" w:rsidRPr="00B30A06" w:rsidRDefault="00E72DAD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поступлений от субъе</w:t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30B7" w:rsidRPr="00B30A06">
              <w:rPr>
                <w:rFonts w:ascii="Times New Roman" w:hAnsi="Times New Roman" w:cs="Times New Roman"/>
                <w:sz w:val="24"/>
                <w:szCs w:val="24"/>
              </w:rPr>
              <w:t>тов малого предприн</w:t>
            </w:r>
            <w:r w:rsidR="008230B7" w:rsidRPr="00B30A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30B7" w:rsidRPr="00B30A06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 w:rsidR="00867E8D" w:rsidRPr="00B30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в консол</w:t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дированный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0BA7" w:rsidRPr="00B30A0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06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1956,9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2539,8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2732,7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3082,0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3341,0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D80BA7" w:rsidRPr="00B30A06" w:rsidRDefault="00D80BA7">
            <w:pPr>
              <w:jc w:val="center"/>
              <w:rPr>
                <w:sz w:val="24"/>
                <w:szCs w:val="24"/>
              </w:rPr>
            </w:pPr>
            <w:r w:rsidRPr="00B30A06">
              <w:rPr>
                <w:sz w:val="24"/>
                <w:szCs w:val="24"/>
              </w:rPr>
              <w:t>3514,0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D80BA7" w:rsidRPr="008B3D17" w:rsidRDefault="006D184F">
            <w:pPr>
              <w:jc w:val="center"/>
              <w:rPr>
                <w:sz w:val="24"/>
                <w:szCs w:val="24"/>
              </w:rPr>
            </w:pPr>
            <w:r w:rsidRPr="008B3D17">
              <w:rPr>
                <w:sz w:val="24"/>
                <w:szCs w:val="24"/>
              </w:rPr>
              <w:t>3942,3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D80BA7" w:rsidRPr="008B3D17" w:rsidRDefault="006D184F">
            <w:pPr>
              <w:jc w:val="center"/>
              <w:rPr>
                <w:sz w:val="24"/>
                <w:szCs w:val="24"/>
              </w:rPr>
            </w:pPr>
            <w:r w:rsidRPr="008B3D17">
              <w:rPr>
                <w:sz w:val="24"/>
                <w:szCs w:val="24"/>
              </w:rPr>
              <w:t>4053,0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D80BA7" w:rsidRPr="008B3D17" w:rsidRDefault="006D184F">
            <w:pPr>
              <w:jc w:val="center"/>
              <w:rPr>
                <w:sz w:val="24"/>
                <w:szCs w:val="24"/>
              </w:rPr>
            </w:pPr>
            <w:r w:rsidRPr="008B3D17">
              <w:rPr>
                <w:sz w:val="24"/>
                <w:szCs w:val="24"/>
              </w:rPr>
              <w:t>4153,0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D80BA7" w:rsidRPr="008B3D17" w:rsidRDefault="006D184F">
            <w:pPr>
              <w:jc w:val="center"/>
              <w:rPr>
                <w:sz w:val="24"/>
                <w:szCs w:val="24"/>
              </w:rPr>
            </w:pPr>
            <w:r w:rsidRPr="008B3D17">
              <w:rPr>
                <w:sz w:val="24"/>
                <w:szCs w:val="24"/>
              </w:rPr>
              <w:t>4253,0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D80BA7" w:rsidRPr="008B3D17" w:rsidRDefault="006D184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D17">
              <w:rPr>
                <w:rFonts w:ascii="Times New Roman" w:hAnsi="Times New Roman" w:cs="Times New Roman"/>
                <w:sz w:val="24"/>
                <w:szCs w:val="24"/>
              </w:rPr>
              <w:t>4353,0</w:t>
            </w:r>
          </w:p>
        </w:tc>
      </w:tr>
      <w:tr w:rsidR="00C42D85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 w:rsidP="00D102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розничной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говли в расчете</w:t>
            </w:r>
            <w:r w:rsidR="00D10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87463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99190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113482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126231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134426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136058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C42D85" w:rsidRPr="00645472" w:rsidRDefault="00C42D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142525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C42D85" w:rsidRPr="009D5C14" w:rsidRDefault="00C42D85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151755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C42D85" w:rsidRPr="009D5C14" w:rsidRDefault="00C42D85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162269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C42D85" w:rsidRPr="009D5C14" w:rsidRDefault="00C42D85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172816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C42D85" w:rsidRPr="009D5C14" w:rsidRDefault="00C42D85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183449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645472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сроков рассмотрения документов, представ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ленных для получения лицензии на розничную продажу алкогольной продукции (по результ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там проверок контрол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рующими органами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жалоб лицензиатов)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645472" w:rsidRDefault="005B5F0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645472" w:rsidRDefault="008230B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B47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сти системы электроснабжения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заданной мощности объ</w:t>
            </w:r>
            <w:r w:rsidR="00D10248">
              <w:rPr>
                <w:rFonts w:ascii="Times New Roman" w:hAnsi="Times New Roman" w:cs="Times New Roman"/>
                <w:sz w:val="24"/>
                <w:szCs w:val="24"/>
              </w:rPr>
              <w:t>екта капитального строительства</w:t>
            </w:r>
            <w:r w:rsidR="00D102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79F9" w:rsidRPr="00645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иальный парк предприятий малого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бизнеса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на территории Юрья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ского района Кировской области</w:t>
            </w:r>
            <w:r w:rsidR="00B479F9" w:rsidRPr="00645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645472" w:rsidRDefault="005B5F0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BA7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A87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готовност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и объекта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капитального стро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r w:rsidR="00B479F9" w:rsidRPr="00645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Индустриал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 xml:space="preserve">ный парк предприятий 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на территории Юрьян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B479F9" w:rsidRPr="00645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325B4" w:rsidRPr="00645472" w:rsidRDefault="00A325B4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325B4" w:rsidRPr="00645472" w:rsidRDefault="000131B6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64547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A1643B" w:rsidRDefault="007330C8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готовности объекта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капитального стро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472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«Инженерные со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оружения слива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очи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щенных стоков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 xml:space="preserve">с очистных сооружений 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ального парка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на территории Юрья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ского района Кировской области»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территор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альных инновационных кластеров Кировской области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E72D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услуг, оказан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ных субъектами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турис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ской индустрии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6C41E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1652,4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ных межрегиональных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и международных мер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23B7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1643B" w:rsidRPr="00141EC6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7330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мательства, исполь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щих механизм получ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ния услуг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 xml:space="preserve">по принципу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одного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, от общ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го количества субъектов малого и среднего пре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141EC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9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целевая 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3B7B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и развитие малого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нимательства в Ки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0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на 2010 </w:t>
            </w:r>
            <w:r w:rsidR="00270D97">
              <w:rPr>
                <w:sz w:val="24"/>
                <w:szCs w:val="24"/>
              </w:rPr>
              <w:t>–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2014 годы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867E8D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средних предприятий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22253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вмест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телей) малых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средних предприятий в средн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списочной численности работников (без вне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них совместителей) всех предприятий и орган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 производимой малыми предприятия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том числе микропре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приятиями, и индивид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альными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254,3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Среднемесячная зар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ботная плата наемных работников на малых предприятиях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11125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13084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14335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вых п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 субъектов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консолидир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ванный бюджет области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1956,9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2539,8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2732,7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82217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витие инфраструк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E14C7C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A1643B" w:rsidRPr="00E14C7C" w:rsidRDefault="00A1643B" w:rsidP="00822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принимательства, кот</w:t>
            </w: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рым оказана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704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704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E14C7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7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Развитие системы 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рантийного кредитов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ния субъектов мало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кот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рым оказана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27F56" w:rsidRDefault="00E461B9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27F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27F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27F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й, уплаченных субъектами малого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получивш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государст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венную поддержку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й, уплаченных субъектами малого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получивш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ми государст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венную поддержку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2016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Развитие системы льготного кредитования (финансирования) суб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B0198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кот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рым оказана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B01980" w:rsidRDefault="0024789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й, уплаченных субъектами малого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получивш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ми государ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>ственную поддержку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3C42EC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t xml:space="preserve">й, уплаченных 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субъектами малого</w:t>
            </w:r>
            <w:r w:rsidR="00864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получивш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ми государствен</w:t>
            </w:r>
            <w:r w:rsidR="00270D97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2016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3C42EC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672CC9" w:rsidP="00672C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привлеченных в Киро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скую об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субс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дии из федераль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поддержку м</w:t>
            </w:r>
            <w:r w:rsidR="00D578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A4C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телей), занятых на 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ях, малых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средних пре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иятиях и у индивидуальных предприни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мателей,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век населения субъекта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67E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F3F45" w:rsidP="00AF3F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привлеченных в Ки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кой Федерации, бюджетам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2015 году предостав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03AA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поддержку малого 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B47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субъектам малого предпри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уплатой первых взносов (аванс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вых платежей) по дог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ворам финансовой аре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ды (лизинга)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6.3.1.3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ших государственную поддержку, направле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на приобретение оборудования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9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гра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тов субъектам малого предпринимательства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уплату первых взн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сов (аван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совых плат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67E8D">
              <w:rPr>
                <w:rFonts w:ascii="Times New Roman" w:hAnsi="Times New Roman" w:cs="Times New Roman"/>
                <w:sz w:val="24"/>
                <w:szCs w:val="24"/>
              </w:rPr>
              <w:t>жей)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 договорам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нансовой аренды (л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зинга)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ших государственную поддержку, направле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на приобретение оборудования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субъектам малого (малого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среднего) предпринимательства на возмещение затрат, св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занных с приобретением оборудования в целях создания, и (или) разв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тия, и (или) модерниз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ции производства тов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ших государственную поддержку, направле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на приобретение оборудования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структуры поддержки субъектов ма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Кировскому облас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ному фонду поддержки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рокредитной компании) для дальнейшего пред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ставления им финанс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вой поддержки субъе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там 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форме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тежей, уплаченных субъектами малого предпринимательства, получившими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ственную поддержку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7864DC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привлеченных в Киро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скую об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предоставляются субс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дии из федераль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90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субъектам малого предпри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  <w:r w:rsidR="0069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уплатой первых взносов (аванс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платежей) по дог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ворам финансовой аре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ды (лизинга)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ших государственную поддержку, направле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на приобретение оборудования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126023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туры поддержки субъектов 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субъек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там малого (малого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среднего) предприни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приобрет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нием обору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целях созда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(или) развития, и (или) модернизации прои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водства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1F7B2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Размер собственных средств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ших государственную поддержку, направле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на приобретение оборудования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71513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личных видов субсидий и грантов субъектам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и (или) организациям инфр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поддержки 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субъектов 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(проек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Кировскому областному фонду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держки малого и сре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него пред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принимател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для дальнейшего предоставления им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нансовой поддержки субъек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там малого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в форме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ление субсидий мес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ным бюдже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для дальнейшего пред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ставления ими финанс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вой поддержки субъе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там малого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в форме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Объем налоговых пл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тежей, уплаченных субъектами малого предпринимательства, получившими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ственную поддержку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2016 году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FB5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FB5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FB5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FB5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166B51" w:rsidRDefault="00A1643B" w:rsidP="00736F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:rsidR="00A1643B" w:rsidRPr="00D43D4A" w:rsidRDefault="00A1643B" w:rsidP="008C3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по вопро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 xml:space="preserve">сам поддержки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разв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тия предпринимател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ства, фор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>мирования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положительного имиджа ма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информац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онных материалов, ра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мещенных в различных средствах массовой 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FB511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FB511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FB511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FB511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8A0444" w:rsidP="00E72D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Кировскую об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  <w:r w:rsidR="002A3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Федерации, бюд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та на государственную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малого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субъектами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индивидуальных предприни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мателей,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66B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1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данных рабочих мест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36F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организационная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субъектов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B0198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х региональных, межрегиональных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международных тем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тических семинаров,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вещаний, форумов, круглых столов, конф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ренций, конвентов, тр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нин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гов, лекций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других мероприятий по 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блемам развития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2A3D7E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скую область по итогам конкурсного отбора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</w:t>
            </w:r>
            <w:r w:rsidR="003167B8"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 w:rsidR="003167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7B8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поддержку малого 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чая индивидуальных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B0198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B01980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«Развитие системы по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готовки, переподготовки и повышения квали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кации кадров для сферы малого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B01980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B0198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B01980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принимательства, кот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рым оказана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B01980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3167B8" w:rsidP="003167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Кировскую область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ляются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осударственную поддержку малого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субъектами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расчете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439F6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3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439F6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F6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«Разви</w:t>
            </w:r>
            <w:r w:rsidR="00736FFB" w:rsidRPr="000439F6">
              <w:rPr>
                <w:rFonts w:ascii="Times New Roman" w:hAnsi="Times New Roman" w:cs="Times New Roman"/>
                <w:sz w:val="24"/>
                <w:szCs w:val="24"/>
              </w:rPr>
              <w:t>тие у детей и м</w:t>
            </w:r>
            <w:r w:rsidR="00736FFB" w:rsidRPr="000439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FFB" w:rsidRPr="000439F6">
              <w:rPr>
                <w:rFonts w:ascii="Times New Roman" w:hAnsi="Times New Roman" w:cs="Times New Roman"/>
                <w:sz w:val="24"/>
                <w:szCs w:val="24"/>
              </w:rPr>
              <w:t>лодежи интереса</w:t>
            </w:r>
            <w:r w:rsidR="00736FFB" w:rsidRPr="000439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39F6">
              <w:rPr>
                <w:rFonts w:ascii="Times New Roman" w:hAnsi="Times New Roman" w:cs="Times New Roman"/>
                <w:sz w:val="24"/>
                <w:szCs w:val="24"/>
              </w:rPr>
              <w:t>к предпринимательской деятельности, поддер</w:t>
            </w:r>
            <w:r w:rsidRPr="000439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439F6">
              <w:rPr>
                <w:rFonts w:ascii="Times New Roman" w:hAnsi="Times New Roman" w:cs="Times New Roman"/>
                <w:sz w:val="24"/>
                <w:szCs w:val="24"/>
              </w:rPr>
              <w:t>ка предпринимательских инициатив молодежи»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439F6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981BAC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</w:t>
            </w:r>
            <w:r w:rsidR="00736FFB" w:rsidRPr="00981BAC">
              <w:rPr>
                <w:rFonts w:ascii="Times New Roman" w:hAnsi="Times New Roman" w:cs="Times New Roman"/>
                <w:sz w:val="24"/>
                <w:szCs w:val="24"/>
              </w:rPr>
              <w:t>х участие</w:t>
            </w:r>
            <w:r w:rsidR="00736FFB" w:rsidRPr="00981B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в мероприятиях, напра</w:t>
            </w: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ленных на вовлечение молодежи в сферу пре</w:t>
            </w: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1BAC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981BAC" w:rsidRDefault="005E3E0F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981BAC" w:rsidRDefault="005F432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2041D" w:rsidRPr="0098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981BAC" w:rsidRDefault="005F432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2041D" w:rsidRPr="0098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981BAC" w:rsidRDefault="005F4327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2041D" w:rsidRPr="0098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DD7000" w:rsidP="008C3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Кировскую область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конкурсного 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субъектов Ро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2014 году предоста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на государственную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мательства субъектами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DD7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8C3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чая индивидуальных 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 w:rsidRPr="00005F12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FF5357" w:rsidP="008C3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Кировскую об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сийской Федерации, бюд</w:t>
            </w:r>
            <w:r w:rsidR="00D84AE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D84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2015 году предоста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из фе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дерального бюдж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на государственную под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мательства субъектами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данных рабочих мест 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вновь зарег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 w:rsidRPr="00005F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 w:rsidRPr="00005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 w:rsidRPr="00005F12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 w:rsidRPr="00005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736FF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возрасте до 30 лет (включительно), вовл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ченных в реализацию мероприятия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736FF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в возрасте до 30 лет (включительно), пр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643B" w:rsidRPr="00005F12">
              <w:rPr>
                <w:rFonts w:ascii="Times New Roman" w:hAnsi="Times New Roman" w:cs="Times New Roman"/>
                <w:sz w:val="24"/>
                <w:szCs w:val="24"/>
              </w:rPr>
              <w:t>шедших обучение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005F12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10.3.5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8C3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 xml:space="preserve">тельства, созданных </w:t>
            </w:r>
            <w:r w:rsidR="00FF53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F5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5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цами до 30 лет (включ</w:t>
            </w:r>
            <w:r w:rsidR="00FF5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5357">
              <w:rPr>
                <w:rFonts w:ascii="Times New Roman" w:hAnsi="Times New Roman" w:cs="Times New Roman"/>
                <w:sz w:val="24"/>
                <w:szCs w:val="24"/>
              </w:rPr>
              <w:t>тельно)</w:t>
            </w:r>
            <w:r w:rsidR="008C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из числа лиц, прошедших обучение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005F1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FF53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в 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движении их продукции на межрегиональные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международные ры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C710B9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EB6B56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принимательства, кот</w:t>
            </w: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рым оказана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EB6B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5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FF5357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предоставляются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CC462D" w:rsidP="00E72D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2015 году предоставляются субс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ко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нсультаций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мероприятий для субъ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рирост выручки суб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ектов малого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держку,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 счет экспорта товаров (работ, услуг) относ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тельно предыдущего 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четного года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CC462D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44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ных консультаций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мероприятий для субъ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заключе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субъектами малого 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при соде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ствии центра (агентства) координации поддержки экспортно-ориенти</w:t>
            </w:r>
            <w:r w:rsidR="00687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рованных субъектов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дог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воров на поставку тов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ров, работ, услуг за 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делы территории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малого иннов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ционного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A1643B" w:rsidRPr="00D43D4A" w:rsidRDefault="00A1643B" w:rsidP="005D4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D578B8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87F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го сам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87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развитии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287B5A" w:rsidRDefault="00287B5A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287B5A" w:rsidRDefault="00287B5A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287B5A" w:rsidRDefault="00287B5A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27F56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816996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скую область по итогам конкурсного отбора 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жетам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получивших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0812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предпринимателей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37815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2015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получивших государственную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на территории суб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екта Российской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285EE4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ривлеченны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поддерж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органам местно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го самоуправления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софинансирование мероприятий по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держке и развитию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13.4.1.3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13.4.1.4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6E58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и (или) монопр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фильных муниципал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образований на те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C56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BF3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дий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образованию </w:t>
            </w:r>
            <w:r w:rsidR="00BF3C82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ород Вятские Поляны на софинанс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рование мероприя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 w:rsidR="00102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по поддержке</w:t>
            </w:r>
            <w:r w:rsidR="0008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развитию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C56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13.4.2.1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C56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13.4.2.2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021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и (или) монопр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фильных муниципал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образований на те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дий городскому округу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Город Кирово-Чепецк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на софинансирование мероприя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тий по по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держке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развитию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C56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C56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13.4.3.2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021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и (или) монопр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фильных муниципал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образований на те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Белохолуницкому городскому поселению на софинансиро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вание мероприятий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держке и развитию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шими государственную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021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и (или) монопр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фильных муниципал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образований на те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021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дий Уржумскому горо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скому поселению на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финансирование мер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приятий по поддержке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развитию малого предпринимательства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13.4.5.1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13.4.5.2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13.4.5.3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13.4.5.4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и (или)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нопрофильных муниц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получивших госуда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венную поддержку,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общем количестве 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ний и (или) монопр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фильных муниципал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образований на те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021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и развитие сф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ры народных худож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венных промыслов</w:t>
            </w:r>
            <w:r w:rsidR="00E7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ремесел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F40E82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F40E8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F40E8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F40E8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F40E82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10219D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получивших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F14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F1434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2015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получивших государственную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ме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в области ремесел, народных х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дожественных промы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лов, сельского эколо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ческого туризма,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числе круглых столов, семинаров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тренингов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761F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B61223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D930A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м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</w:p>
          <w:p w:rsidR="00A1643B" w:rsidRPr="00D43D4A" w:rsidRDefault="00736FF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в области ремесел, народных х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дожественных промы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лов, сельского 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туризма,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круглых столов, семинаров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тренингов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и развитие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в сфере бытового 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служивания населения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  <w:vAlign w:val="bottom"/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A1643B" w:rsidRPr="00D43D4A" w:rsidRDefault="00A1643B" w:rsidP="001F2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1F295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и развитие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предприн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имательства в сфере внутреннего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въездного туризма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A1643B" w:rsidRPr="00D43D4A" w:rsidRDefault="00A1643B" w:rsidP="001F2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тельства, которым ок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зана поддержка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D93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Государственная 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держка и развитие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го и среднего 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сфере торговли и производства пищевой продукции 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3C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5D2B3C" w:rsidRPr="00D43D4A" w:rsidRDefault="005D2B3C" w:rsidP="00037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5D2B3C" w:rsidRPr="00D43D4A" w:rsidRDefault="005D2B3C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Оборот розничной то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говли в расчете на душу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5D2B3C" w:rsidRPr="00D43D4A" w:rsidRDefault="005D2B3C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126231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134426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136058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5D2B3C" w:rsidRPr="00A27ADE" w:rsidRDefault="005D2B3C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DE">
              <w:rPr>
                <w:rFonts w:ascii="Times New Roman" w:hAnsi="Times New Roman" w:cs="Times New Roman"/>
                <w:sz w:val="24"/>
                <w:szCs w:val="24"/>
              </w:rPr>
              <w:t>142525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5D2B3C" w:rsidRPr="009D5C14" w:rsidRDefault="005D2B3C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151755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5D2B3C" w:rsidRPr="009D5C14" w:rsidRDefault="005D2B3C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162269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5D2B3C" w:rsidRPr="009D5C14" w:rsidRDefault="005D2B3C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172816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5D2B3C" w:rsidRPr="009D5C14" w:rsidRDefault="005D2B3C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14">
              <w:rPr>
                <w:rFonts w:ascii="Times New Roman" w:hAnsi="Times New Roman" w:cs="Times New Roman"/>
                <w:sz w:val="24"/>
                <w:szCs w:val="24"/>
              </w:rPr>
              <w:t>183449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Регулирование торг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деятельности в 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34B19" w:rsidRDefault="00A1643B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сроков рассмотрения документов, предста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ленных для получения лицензии на розничную продажу алкогольной продукции (по результ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там проверок контрол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рующими органами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жалоб лицензиатов)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1F7B2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29131B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Доля обращений за п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лучением государстве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ной услуги по лиценз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рованию розничной продажи алко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гольной продукции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на террит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 в электронной форме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2913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43B" w:rsidRPr="0034761B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34761B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B612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Отдельное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«Организация работ</w:t>
            </w:r>
            <w:r w:rsidR="00B6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по реализации инвестиц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онного проекта «Инд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иальный парк пре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приятий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бизнеса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на территории Юрья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Кировской 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34761B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34761B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готовности системы электроснабжения з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данной мощности об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екта капитального стр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ительства «Индустр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альный парк пред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тий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и сред</w:t>
            </w:r>
            <w:r w:rsidR="00B61223">
              <w:rPr>
                <w:rFonts w:ascii="Times New Roman" w:hAnsi="Times New Roman" w:cs="Times New Roman"/>
                <w:sz w:val="24"/>
                <w:szCs w:val="24"/>
              </w:rPr>
              <w:t>него бизнеса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на территории Юрьянского района К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ровской области»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34761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EC3C5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 w:rsidRPr="00B612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B612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готовности объекта к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питального строител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ства «Индустриальный парк предприятий мал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го и среднего бизнеса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на территории Юрья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ского района Кировской области»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A1643B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EC3C50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 w:rsidRPr="00A041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A1643B" w:rsidRDefault="001A1B49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технической готовности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питального строител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ства «Инженерные с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оружения слива оч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щенных стоков с очис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ных сооружений инд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>стриального парка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Юрья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643B" w:rsidRPr="00A1643B">
              <w:rPr>
                <w:rFonts w:ascii="Times New Roman" w:hAnsi="Times New Roman" w:cs="Times New Roman"/>
                <w:sz w:val="24"/>
                <w:szCs w:val="24"/>
              </w:rPr>
              <w:t>ского района Кировской области»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A1643B" w:rsidRDefault="00A1643B" w:rsidP="00A164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1A1B49" w:rsidRPr="00A16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B61223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предоставляются субс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A04115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 w:rsidRPr="00A041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2869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ропредприятиях, малых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средних предприятиях и у 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ленности занятого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1A1B49" w:rsidRPr="00D93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предпринимателей)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расчет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 w:rsidRPr="00D93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A1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286921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1A1B49" w:rsidRPr="00D93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Обеспечение соблюд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ния установленного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глашением графика 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полнени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я мероприятий по проектированию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(или) строительству (ре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конструкции,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том числе с элементами 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ставрации, техническ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му перевооружению) объектов капитального строительства и (или) приобретению объектов недвижимого имущества и (или) графика выпо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нения мероприятий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 капитальному ремо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ту, вводу в эксплуат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цию объектов капитал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ного строительства,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 при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обретению, уст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новке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вводу в эксплу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цию оборудования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программного обеспечения, размещ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нию резидентов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A1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1A1B49" w:rsidRPr="00D93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66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t>ленной в текущем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финансовом году из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85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 созданию Центра кла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стерного развития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обеспечение его 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29131B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29131B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Количество территор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31B">
              <w:rPr>
                <w:rFonts w:ascii="Times New Roman" w:hAnsi="Times New Roman" w:cs="Times New Roman"/>
                <w:sz w:val="24"/>
                <w:szCs w:val="24"/>
              </w:rPr>
              <w:t>альных инновационных кластеров Кировской области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185C23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конкурсного отбора субъектов Российской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бюд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2014 году предоставляются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держк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="00C17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субъектами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185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телей), занятых на ми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ропредприятиях, малых и средних предприятиях и у 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предпринимателей,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(вкл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чая индивидуальных предпринима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расчете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век населения субъекта Российской Федерации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185C23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 средств федерального бюджета, п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2015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A621A0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D915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</w:t>
            </w:r>
            <w:r w:rsidR="007A4C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</w:t>
            </w:r>
            <w:r w:rsidR="00D91569">
              <w:rPr>
                <w:sz w:val="24"/>
                <w:szCs w:val="24"/>
              </w:rPr>
              <w:t>–</w:t>
            </w:r>
            <w:r w:rsidR="007A4C35">
              <w:rPr>
                <w:sz w:val="24"/>
                <w:szCs w:val="24"/>
              </w:rPr>
              <w:t xml:space="preserve">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территор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альных кластеров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</w:t>
            </w:r>
            <w:r w:rsidR="00D930AA">
              <w:rPr>
                <w:sz w:val="24"/>
                <w:szCs w:val="24"/>
              </w:rPr>
              <w:t>–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участников терр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ториальных кластеров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20.3.6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м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ероприятий для субъектов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в том числе круглых столов, сем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наров и тренингов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AE6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4612D5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по итогам конкурсного отбора субъектов Российской Федерации, бюд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предоставляются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</w:t>
            </w:r>
            <w:r w:rsidR="00D930AA">
              <w:rPr>
                <w:sz w:val="24"/>
                <w:szCs w:val="24"/>
              </w:rPr>
              <w:t>–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территор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альных кластеров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</w:t>
            </w:r>
            <w:r w:rsidR="00D930AA">
              <w:rPr>
                <w:sz w:val="24"/>
                <w:szCs w:val="24"/>
              </w:rPr>
              <w:t>–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участников терр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ториальных кластеров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20.4.6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меропри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тий, п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роведенных для субъектов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мательства, в том числе круглых столов, сем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наров и тренингов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2E17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Поддерж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ка и развитие сферы внутреннего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въездного туризма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туристс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кой индустрии сферы внутреннего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въездного туризма, которым предоставлены различные виды гос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дарственной поддержки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2E1785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использования средств федерального бюджета, п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ривлеченных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скую область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конкурсного отбора субъектов Российской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бюд</w:t>
            </w:r>
            <w:r w:rsidR="00A47E7A">
              <w:rPr>
                <w:rFonts w:ascii="Times New Roman" w:hAnsi="Times New Roman" w:cs="Times New Roman"/>
                <w:sz w:val="24"/>
                <w:szCs w:val="24"/>
              </w:rPr>
              <w:t>жетам которых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в 2016 году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из федераль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на госуда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ственную под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держку малого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 суб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ектами Российской Ф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643B" w:rsidRPr="00D43D4A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принимательства, пол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чивших государстве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вновь 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зданных рабочих мест (включая вновь зарег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стрированных индив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дуальных предприним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телей) субъектами мал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нимательства, получи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обязательств за счет субсидии, предоста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ленной в текущем ф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нансовом году из фе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м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 в области ремесел, народных х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дожественных промы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лов, сельского эколо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ческого туризма,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числе круглых столов, семинаров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тренингов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Развитие межреги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нальных и междунаро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связей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C710B9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</w:tcPr>
          <w:p w:rsidR="00A1643B" w:rsidRPr="00D43D4A" w:rsidRDefault="00A1643B" w:rsidP="005D4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D93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ных межрегиональных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международных мер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C710B9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1643B" w:rsidRPr="00D43D4A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D43D4A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D43D4A" w:rsidRDefault="00A1643B" w:rsidP="002E17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Внедрение в Киро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целевой 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упрощения пр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цедур ведения бизнеса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повышения инвест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ционной привлекател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сти в сфере малого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3D4A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D43D4A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875E05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нимательства в пост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янных ценах по отнош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t>нию к показателю</w:t>
            </w:r>
            <w:r w:rsidR="00911C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2014 года (темп роста)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ного работника субъекта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 xml:space="preserve"> малого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 среднего пре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принимательства в п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стоянных ценах по 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ношению к показателю 2014 года (темп роста)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я обрабатывающей промышленности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в обороте субъектов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лого и среднего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  <w:r w:rsidR="00162B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(без учета индивидуал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ных предпринимателей)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работников (без внешних совмест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ей), занятых у суб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ектов малого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мательства,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23.5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736FFB" w:rsidP="005B5F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экспорта малых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и средних предприятий в общем объеме экспо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та Кировской области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239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Доля кредитов, выда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ных субъектам малого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мательства, в общем кредитном портфеле юридических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дивидуальных предпр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нимателей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2074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D930AA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малых и средних пре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приятий на 1000 де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ствую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щих на дату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окончания отчетного периода ма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лых 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и сре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43B" w:rsidRPr="00875E05">
              <w:rPr>
                <w:rFonts w:ascii="Times New Roman" w:hAnsi="Times New Roman" w:cs="Times New Roman"/>
                <w:sz w:val="24"/>
                <w:szCs w:val="24"/>
              </w:rPr>
              <w:t>них предприятий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875E05" w:rsidTr="00E72DAD">
        <w:trPr>
          <w:trHeight w:val="1783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875E0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23.8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малого и среднего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(включая индивидуал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ных предпринима</w:t>
            </w:r>
            <w:r w:rsidR="00D930AA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в расчете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="009B59C4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век населения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875E0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141EC6" w:rsidTr="00E72DAD">
        <w:trPr>
          <w:trHeight w:val="57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984175" w:rsidRDefault="00C56621" w:rsidP="005B5F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875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«Создание и развитие центров оказания услуг для бизнеса»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3B" w:rsidRPr="00141EC6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98417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0A23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организаций 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поддержки субъектов мало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го и среднего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по которым разработаны стандарты и техно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ческие схемы,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услуг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организаций инфр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структуры поддерж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ки субъектов малого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мательства, пре</w:t>
            </w:r>
            <w:r w:rsidR="002E1785">
              <w:rPr>
                <w:rFonts w:ascii="Times New Roman" w:hAnsi="Times New Roman" w:cs="Times New Roman"/>
                <w:sz w:val="24"/>
                <w:szCs w:val="24"/>
              </w:rPr>
              <w:t>доста</w:t>
            </w:r>
            <w:r w:rsidR="002E1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1785">
              <w:rPr>
                <w:rFonts w:ascii="Times New Roman" w:hAnsi="Times New Roman" w:cs="Times New Roman"/>
                <w:sz w:val="24"/>
                <w:szCs w:val="24"/>
              </w:rPr>
              <w:t>ляемых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по принципу «одного окна»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43B" w:rsidRPr="00141EC6" w:rsidTr="00E72DAD">
        <w:trPr>
          <w:trHeight w:val="20"/>
        </w:trPr>
        <w:tc>
          <w:tcPr>
            <w:tcW w:w="348" w:type="pct"/>
            <w:tcMar>
              <w:top w:w="85" w:type="dxa"/>
              <w:bottom w:w="85" w:type="dxa"/>
            </w:tcMar>
            <w:hideMark/>
          </w:tcPr>
          <w:p w:rsidR="00A1643B" w:rsidRPr="00984175" w:rsidRDefault="00C56621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88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A165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Доля услуг организа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 xml:space="preserve">ций инфраструктуры 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субъектов мало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t>го и среднего</w:t>
            </w:r>
            <w:r w:rsidR="00A87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предос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тавление которых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736FFB">
              <w:rPr>
                <w:rFonts w:ascii="Times New Roman" w:hAnsi="Times New Roman" w:cs="Times New Roman"/>
                <w:sz w:val="24"/>
                <w:szCs w:val="24"/>
              </w:rPr>
              <w:t>изовано</w:t>
            </w:r>
            <w:r w:rsidR="00A1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в центрах оказания ус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луг,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услуг орга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  <w:r w:rsidR="000A2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инфраструктуры по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держки субъектов мал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8" w:type="pct"/>
            <w:tcMar>
              <w:top w:w="85" w:type="dxa"/>
              <w:bottom w:w="85" w:type="dxa"/>
            </w:tcMar>
            <w:hideMark/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" w:type="pct"/>
            <w:tcMar>
              <w:top w:w="85" w:type="dxa"/>
              <w:bottom w:w="85" w:type="dxa"/>
            </w:tcMar>
          </w:tcPr>
          <w:p w:rsidR="00A1643B" w:rsidRPr="00984175" w:rsidRDefault="00A1643B" w:rsidP="005B5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810C2" w:rsidRPr="003C2AEE" w:rsidRDefault="007810C2" w:rsidP="007810C2">
      <w:pPr>
        <w:pStyle w:val="afe"/>
        <w:tabs>
          <w:tab w:val="left" w:pos="1260"/>
        </w:tabs>
        <w:suppressAutoHyphens/>
        <w:ind w:left="0" w:right="-31"/>
        <w:jc w:val="both"/>
        <w:rPr>
          <w:sz w:val="24"/>
          <w:szCs w:val="24"/>
        </w:rPr>
      </w:pPr>
      <w:r w:rsidRPr="003C2AEE">
        <w:rPr>
          <w:sz w:val="24"/>
          <w:szCs w:val="24"/>
        </w:rPr>
        <w:lastRenderedPageBreak/>
        <w:t xml:space="preserve">*За 2015 год данные приведены по показателю «Выручка от реализации товаров (работ, услуг)» по </w:t>
      </w:r>
      <w:r>
        <w:rPr>
          <w:sz w:val="24"/>
          <w:szCs w:val="24"/>
        </w:rPr>
        <w:t>результатам</w:t>
      </w:r>
      <w:r w:rsidRPr="003C2AEE">
        <w:rPr>
          <w:sz w:val="24"/>
          <w:szCs w:val="24"/>
        </w:rPr>
        <w:t xml:space="preserve"> сплошного статистического наблюдения за деятельностью малого и среднего бизнеса.</w:t>
      </w:r>
    </w:p>
    <w:p w:rsidR="00DD7027" w:rsidRDefault="00DD7027" w:rsidP="00DD7027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A325B4" w:rsidRDefault="00A325B4" w:rsidP="00A325B4">
      <w:pPr>
        <w:jc w:val="center"/>
        <w:rPr>
          <w:sz w:val="28"/>
          <w:szCs w:val="28"/>
        </w:rPr>
      </w:pPr>
    </w:p>
    <w:p w:rsidR="007F196E" w:rsidRPr="000D4F7F" w:rsidRDefault="00960148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96E" w:rsidRPr="000D4F7F">
        <w:rPr>
          <w:sz w:val="28"/>
          <w:szCs w:val="28"/>
        </w:rPr>
        <w:lastRenderedPageBreak/>
        <w:t>Приложение № </w:t>
      </w:r>
      <w:r w:rsidR="007F196E">
        <w:rPr>
          <w:sz w:val="28"/>
          <w:szCs w:val="28"/>
        </w:rPr>
        <w:t>2</w:t>
      </w:r>
    </w:p>
    <w:p w:rsidR="007F196E" w:rsidRPr="000D4F7F" w:rsidRDefault="007F196E" w:rsidP="007F196E">
      <w:pPr>
        <w:tabs>
          <w:tab w:val="left" w:pos="1260"/>
        </w:tabs>
        <w:ind w:left="10915"/>
        <w:rPr>
          <w:sz w:val="28"/>
          <w:szCs w:val="28"/>
        </w:rPr>
      </w:pPr>
    </w:p>
    <w:p w:rsidR="007F196E" w:rsidRPr="000D4F7F" w:rsidRDefault="007F196E" w:rsidP="007F196E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620E0C">
        <w:rPr>
          <w:sz w:val="28"/>
          <w:szCs w:val="28"/>
        </w:rPr>
        <w:t>–1</w:t>
      </w:r>
    </w:p>
    <w:p w:rsidR="007F196E" w:rsidRPr="000D4F7F" w:rsidRDefault="007F196E" w:rsidP="007F196E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7F196E" w:rsidRPr="000D4F7F" w:rsidRDefault="007F196E" w:rsidP="002E6244">
      <w:pPr>
        <w:tabs>
          <w:tab w:val="left" w:pos="1260"/>
        </w:tabs>
        <w:spacing w:after="720"/>
        <w:ind w:left="10915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:rsidR="00064DB1" w:rsidRPr="000D4F7F" w:rsidRDefault="00064DB1" w:rsidP="00064DB1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ИЗМЕНЕНИ</w:t>
      </w:r>
      <w:r w:rsidR="0064160F">
        <w:rPr>
          <w:b/>
          <w:bCs/>
          <w:sz w:val="28"/>
          <w:szCs w:val="28"/>
        </w:rPr>
        <w:t>Е</w:t>
      </w:r>
      <w:r w:rsidRPr="000D4F7F">
        <w:rPr>
          <w:b/>
          <w:bCs/>
          <w:sz w:val="28"/>
          <w:szCs w:val="28"/>
        </w:rPr>
        <w:t xml:space="preserve"> </w:t>
      </w:r>
    </w:p>
    <w:p w:rsidR="00064DB1" w:rsidRPr="00E008AF" w:rsidRDefault="00064DB1" w:rsidP="00064DB1">
      <w:pPr>
        <w:tabs>
          <w:tab w:val="left" w:pos="1260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E008AF">
        <w:rPr>
          <w:b/>
          <w:bCs/>
          <w:sz w:val="28"/>
          <w:szCs w:val="28"/>
        </w:rPr>
        <w:t>методик</w:t>
      </w:r>
      <w:r>
        <w:rPr>
          <w:b/>
          <w:bCs/>
          <w:sz w:val="28"/>
          <w:szCs w:val="28"/>
        </w:rPr>
        <w:t xml:space="preserve">е </w:t>
      </w:r>
      <w:r w:rsidRPr="00E008AF">
        <w:rPr>
          <w:b/>
          <w:bCs/>
          <w:sz w:val="28"/>
          <w:szCs w:val="28"/>
        </w:rPr>
        <w:t>расчета значений целевых показателей эффективности</w:t>
      </w:r>
      <w:r>
        <w:rPr>
          <w:b/>
          <w:bCs/>
          <w:sz w:val="28"/>
          <w:szCs w:val="28"/>
        </w:rPr>
        <w:t xml:space="preserve"> </w:t>
      </w:r>
      <w:r w:rsidRPr="00E008AF">
        <w:rPr>
          <w:b/>
          <w:bCs/>
          <w:sz w:val="28"/>
          <w:szCs w:val="28"/>
        </w:rPr>
        <w:t xml:space="preserve">реализации отдельных мероприятий </w:t>
      </w:r>
      <w:r>
        <w:rPr>
          <w:b/>
          <w:bCs/>
          <w:sz w:val="28"/>
          <w:szCs w:val="28"/>
        </w:rPr>
        <w:br/>
      </w:r>
      <w:r w:rsidRPr="00E008AF">
        <w:rPr>
          <w:b/>
          <w:bCs/>
          <w:sz w:val="28"/>
          <w:szCs w:val="28"/>
        </w:rPr>
        <w:t>Государственной программы</w:t>
      </w:r>
    </w:p>
    <w:p w:rsidR="00064DB1" w:rsidRDefault="00064DB1" w:rsidP="00064DB1">
      <w:pPr>
        <w:suppressAutoHyphens/>
        <w:rPr>
          <w:sz w:val="24"/>
          <w:szCs w:val="24"/>
        </w:rPr>
      </w:pPr>
    </w:p>
    <w:p w:rsidR="004925D6" w:rsidRPr="004925D6" w:rsidRDefault="004925D6" w:rsidP="00064DB1">
      <w:pPr>
        <w:suppressAutoHyphens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9497"/>
      </w:tblGrid>
      <w:tr w:rsidR="00064DB1" w:rsidRPr="004925D6" w:rsidTr="00F97B6B">
        <w:trPr>
          <w:tblHeader/>
        </w:trPr>
        <w:tc>
          <w:tcPr>
            <w:tcW w:w="1134" w:type="dxa"/>
          </w:tcPr>
          <w:p w:rsidR="00064DB1" w:rsidRPr="004925D6" w:rsidRDefault="00064DB1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№</w:t>
            </w:r>
          </w:p>
          <w:p w:rsidR="00064DB1" w:rsidRPr="004925D6" w:rsidRDefault="00064DB1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064DB1" w:rsidRPr="004925D6" w:rsidRDefault="00064DB1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 xml:space="preserve">Наименование отдельного мероприятия, </w:t>
            </w:r>
          </w:p>
          <w:p w:rsidR="00064DB1" w:rsidRPr="004925D6" w:rsidRDefault="00064DB1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497" w:type="dxa"/>
          </w:tcPr>
          <w:p w:rsidR="00064DB1" w:rsidRPr="004925D6" w:rsidRDefault="00064DB1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64160F" w:rsidRPr="004925D6" w:rsidTr="00F97B6B">
        <w:tc>
          <w:tcPr>
            <w:tcW w:w="1134" w:type="dxa"/>
          </w:tcPr>
          <w:p w:rsidR="0064160F" w:rsidRPr="004925D6" w:rsidRDefault="00F97B6B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4160F" w:rsidRPr="004925D6" w:rsidRDefault="00F97B6B" w:rsidP="00F168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Отдельное мероприятие «Организ</w:t>
            </w:r>
            <w:r w:rsidRPr="004925D6">
              <w:rPr>
                <w:sz w:val="24"/>
                <w:szCs w:val="24"/>
              </w:rPr>
              <w:t>а</w:t>
            </w:r>
            <w:r w:rsidRPr="004925D6">
              <w:rPr>
                <w:sz w:val="24"/>
                <w:szCs w:val="24"/>
              </w:rPr>
              <w:t>ция работ по реализации инвестиц</w:t>
            </w:r>
            <w:r w:rsidRPr="004925D6">
              <w:rPr>
                <w:sz w:val="24"/>
                <w:szCs w:val="24"/>
              </w:rPr>
              <w:t>и</w:t>
            </w:r>
            <w:r w:rsidRPr="004925D6">
              <w:rPr>
                <w:sz w:val="24"/>
                <w:szCs w:val="24"/>
              </w:rPr>
              <w:t xml:space="preserve">онного проекта </w:t>
            </w:r>
            <w:r w:rsidR="00F168FD" w:rsidRPr="004925D6">
              <w:rPr>
                <w:sz w:val="24"/>
                <w:szCs w:val="24"/>
              </w:rPr>
              <w:t>«</w:t>
            </w:r>
            <w:r w:rsidRPr="004925D6">
              <w:rPr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области»</w:t>
            </w:r>
          </w:p>
        </w:tc>
        <w:tc>
          <w:tcPr>
            <w:tcW w:w="9497" w:type="dxa"/>
          </w:tcPr>
          <w:p w:rsidR="0064160F" w:rsidRPr="004925D6" w:rsidRDefault="0064160F" w:rsidP="00B058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25D6" w:rsidRPr="004925D6" w:rsidTr="00F97B6B">
        <w:tc>
          <w:tcPr>
            <w:tcW w:w="1134" w:type="dxa"/>
          </w:tcPr>
          <w:p w:rsidR="004925D6" w:rsidRPr="004925D6" w:rsidRDefault="004925D6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17.1</w:t>
            </w:r>
            <w:r w:rsidR="00BB5B34">
              <w:rPr>
                <w:sz w:val="28"/>
                <w:szCs w:val="28"/>
              </w:rPr>
              <w:t>–</w:t>
            </w:r>
            <w:r w:rsidRPr="004925D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925D6" w:rsidRPr="004925D6" w:rsidRDefault="004925D6" w:rsidP="004925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 xml:space="preserve">Степень технической готовности объекта капитального строительства </w:t>
            </w:r>
            <w:r>
              <w:rPr>
                <w:sz w:val="24"/>
                <w:szCs w:val="24"/>
              </w:rPr>
              <w:t>«</w:t>
            </w:r>
            <w:r w:rsidRPr="004925D6">
              <w:rPr>
                <w:sz w:val="24"/>
                <w:szCs w:val="24"/>
              </w:rPr>
              <w:t>Индустриальный парк предприятий малого и среднего бизнеса на терр</w:t>
            </w:r>
            <w:r w:rsidRPr="004925D6">
              <w:rPr>
                <w:sz w:val="24"/>
                <w:szCs w:val="24"/>
              </w:rPr>
              <w:t>и</w:t>
            </w:r>
            <w:r w:rsidRPr="004925D6">
              <w:rPr>
                <w:sz w:val="24"/>
                <w:szCs w:val="24"/>
              </w:rPr>
              <w:t>тории Юрьянского района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497" w:type="dxa"/>
          </w:tcPr>
          <w:p w:rsidR="004925D6" w:rsidRPr="004925D6" w:rsidRDefault="004925D6" w:rsidP="004925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формируется министерством строительства Киров</w:t>
            </w:r>
            <w:r>
              <w:rPr>
                <w:sz w:val="24"/>
                <w:szCs w:val="24"/>
              </w:rPr>
              <w:t>ской области на основании актов</w:t>
            </w:r>
            <w:r>
              <w:rPr>
                <w:sz w:val="24"/>
                <w:szCs w:val="24"/>
              </w:rPr>
              <w:br/>
            </w:r>
            <w:r w:rsidRPr="004925D6">
              <w:rPr>
                <w:sz w:val="24"/>
                <w:szCs w:val="24"/>
              </w:rPr>
              <w:t xml:space="preserve">о приемке выполненных работ (формы КС-2 </w:t>
            </w:r>
            <w:r>
              <w:rPr>
                <w:sz w:val="24"/>
                <w:szCs w:val="24"/>
              </w:rPr>
              <w:t>«</w:t>
            </w:r>
            <w:r w:rsidRPr="004925D6">
              <w:rPr>
                <w:sz w:val="24"/>
                <w:szCs w:val="24"/>
              </w:rPr>
              <w:t>Акт приемки выполненных работ</w:t>
            </w:r>
            <w:r>
              <w:rPr>
                <w:sz w:val="24"/>
                <w:szCs w:val="24"/>
              </w:rPr>
              <w:t>»</w:t>
            </w:r>
            <w:r w:rsidRPr="004925D6">
              <w:rPr>
                <w:sz w:val="24"/>
                <w:szCs w:val="24"/>
              </w:rPr>
              <w:t xml:space="preserve"> и КС-3 </w:t>
            </w:r>
            <w:r>
              <w:rPr>
                <w:sz w:val="24"/>
                <w:szCs w:val="24"/>
              </w:rPr>
              <w:t>«</w:t>
            </w:r>
            <w:r w:rsidRPr="004925D6">
              <w:rPr>
                <w:sz w:val="24"/>
                <w:szCs w:val="24"/>
              </w:rPr>
              <w:t>Справка о стоимости выполненных работ и затрат</w:t>
            </w:r>
            <w:r>
              <w:rPr>
                <w:sz w:val="24"/>
                <w:szCs w:val="24"/>
              </w:rPr>
              <w:t>»</w:t>
            </w:r>
            <w:r w:rsidRPr="004925D6">
              <w:rPr>
                <w:sz w:val="24"/>
                <w:szCs w:val="24"/>
              </w:rPr>
              <w:t>)</w:t>
            </w:r>
          </w:p>
        </w:tc>
      </w:tr>
      <w:tr w:rsidR="00873D61" w:rsidRPr="004925D6" w:rsidTr="00F97B6B">
        <w:tc>
          <w:tcPr>
            <w:tcW w:w="1134" w:type="dxa"/>
          </w:tcPr>
          <w:p w:rsidR="00873D61" w:rsidRPr="004925D6" w:rsidRDefault="00864B3F" w:rsidP="00B05881">
            <w:pPr>
              <w:suppressAutoHyphens/>
              <w:jc w:val="center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17.1</w:t>
            </w:r>
            <w:r w:rsidR="00BB5B34">
              <w:rPr>
                <w:sz w:val="28"/>
                <w:szCs w:val="28"/>
              </w:rPr>
              <w:t>–</w:t>
            </w:r>
            <w:r w:rsidRPr="004925D6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73D61" w:rsidRPr="004925D6" w:rsidRDefault="001A1B49" w:rsidP="00B058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Степень технической готовности</w:t>
            </w:r>
            <w:r w:rsidR="00873D61" w:rsidRPr="004925D6">
              <w:rPr>
                <w:sz w:val="24"/>
                <w:szCs w:val="24"/>
              </w:rPr>
              <w:t xml:space="preserve"> объекта капитального строительства «Инженерные сооружения сл</w:t>
            </w:r>
            <w:r w:rsidR="004925D6">
              <w:rPr>
                <w:sz w:val="24"/>
                <w:szCs w:val="24"/>
              </w:rPr>
              <w:t>ива очищенных стоков с очистных</w:t>
            </w:r>
            <w:r w:rsidR="004925D6">
              <w:rPr>
                <w:sz w:val="24"/>
                <w:szCs w:val="24"/>
              </w:rPr>
              <w:br/>
            </w:r>
            <w:r w:rsidR="00873D61" w:rsidRPr="004925D6">
              <w:rPr>
                <w:sz w:val="24"/>
                <w:szCs w:val="24"/>
              </w:rPr>
              <w:lastRenderedPageBreak/>
              <w:t>сооружений индустриального парка на территории Юрьянского района Кировской области»</w:t>
            </w:r>
          </w:p>
        </w:tc>
        <w:tc>
          <w:tcPr>
            <w:tcW w:w="9497" w:type="dxa"/>
          </w:tcPr>
          <w:p w:rsidR="004925D6" w:rsidRDefault="00D83632" w:rsidP="00B058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lastRenderedPageBreak/>
              <w:t>формируется министерством строительства Кировской области на основании акто</w:t>
            </w:r>
            <w:r w:rsidR="004925D6">
              <w:rPr>
                <w:sz w:val="24"/>
                <w:szCs w:val="24"/>
              </w:rPr>
              <w:t>в</w:t>
            </w:r>
          </w:p>
          <w:p w:rsidR="00873D61" w:rsidRPr="004925D6" w:rsidRDefault="00D83632" w:rsidP="004925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25D6">
              <w:rPr>
                <w:sz w:val="24"/>
                <w:szCs w:val="24"/>
              </w:rPr>
              <w:t>о приемке выполненных работ (формы КС-2 «Акт приемки выполненных работ» и КС-3 «Справка</w:t>
            </w:r>
            <w:r w:rsidR="004925D6">
              <w:rPr>
                <w:sz w:val="24"/>
                <w:szCs w:val="24"/>
              </w:rPr>
              <w:t xml:space="preserve"> </w:t>
            </w:r>
            <w:r w:rsidRPr="004925D6">
              <w:rPr>
                <w:sz w:val="24"/>
                <w:szCs w:val="24"/>
              </w:rPr>
              <w:t>о стоимости выполненных работ и затрат»)</w:t>
            </w:r>
          </w:p>
        </w:tc>
      </w:tr>
    </w:tbl>
    <w:p w:rsidR="00DD7027" w:rsidRDefault="00DD7027" w:rsidP="00DD7027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</w:t>
      </w:r>
    </w:p>
    <w:p w:rsidR="00620278" w:rsidRDefault="00620278" w:rsidP="006A7261">
      <w:pPr>
        <w:tabs>
          <w:tab w:val="left" w:pos="1260"/>
        </w:tabs>
        <w:ind w:left="10915"/>
        <w:rPr>
          <w:sz w:val="28"/>
          <w:szCs w:val="28"/>
        </w:rPr>
        <w:sectPr w:rsidR="00620278" w:rsidSect="00040547">
          <w:headerReference w:type="default" r:id="rId9"/>
          <w:pgSz w:w="16838" w:h="11905" w:orient="landscape"/>
          <w:pgMar w:top="1701" w:right="709" w:bottom="851" w:left="1077" w:header="760" w:footer="0" w:gutter="0"/>
          <w:pgNumType w:start="14"/>
          <w:cols w:space="720"/>
          <w:docGrid w:linePitch="272"/>
        </w:sectPr>
      </w:pP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1–4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spacing w:after="720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результативности исполнения мероприятий, в целях софинансирования которых в 2018 году бюджету Кировской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предоставлена субсидия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предпринимательства в рамках подпрограммы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</w:t>
      </w:r>
    </w:p>
    <w:p w:rsidR="002E6244" w:rsidRDefault="002E6244" w:rsidP="002E624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848"/>
        <w:gridCol w:w="1548"/>
        <w:gridCol w:w="3060"/>
      </w:tblGrid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мероприятия, в целях софинансирования которого предоставлена субсидия,</w:t>
            </w:r>
            <w:r>
              <w:rPr>
                <w:sz w:val="24"/>
                <w:szCs w:val="24"/>
              </w:rPr>
              <w:br/>
              <w:t>наименование показателя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  <w:r>
              <w:rPr>
                <w:sz w:val="24"/>
                <w:szCs w:val="24"/>
              </w:rPr>
              <w:br/>
              <w:t>за 2018 год (план)</w:t>
            </w:r>
          </w:p>
        </w:tc>
      </w:tr>
    </w:tbl>
    <w:p w:rsidR="002E6244" w:rsidRDefault="002E6244" w:rsidP="002E6244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848"/>
        <w:gridCol w:w="1548"/>
        <w:gridCol w:w="3060"/>
      </w:tblGrid>
      <w:tr w:rsidR="002E6244" w:rsidTr="002E6244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субъектов малого и среднего предпринимательства, осуществляющих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 в монопрофильных муниципальных образованиях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постоянных ценах 2014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мательства (без учета индивидуальных предпринимателей), получивших государственную </w:t>
            </w:r>
            <w:r>
              <w:rPr>
                <w:sz w:val="24"/>
                <w:szCs w:val="24"/>
              </w:rPr>
              <w:lastRenderedPageBreak/>
              <w:t>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развитию молодежного предпринимательства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молодежного предпринимательства, получившими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предпринимательства, созданных физическими лицами в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расте до 30 лет (включительно), вовлеченными в реализацию мероприятий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физических лиц в возрасте до 30 лет (включительно), завершивших обучение, направленное на приобретение навыков ведения бизнеса и создания малых и средних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(или) развитие инфраструктуры поддержки субъектов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принимательства, направленной на оказание консультационной поддержки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постоянных ценах 2014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(или) развитие инфраструктуры поддержки субъектов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принимательства, осуществляющих деятельность в области промышленного производства, а также разработку и внедрение инновационной продукции и (или) экспорта товаров (работ, услуг)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альных предпринимателей) субъектами малого и среднего предпринимательства,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шими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постоянных ценах 2014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6244" w:rsidTr="002E624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DB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:rsidR="002E6244" w:rsidRDefault="002E6244" w:rsidP="002E6244">
      <w:pPr>
        <w:tabs>
          <w:tab w:val="left" w:pos="1260"/>
        </w:tabs>
        <w:spacing w:before="720"/>
        <w:jc w:val="center"/>
        <w:rPr>
          <w:sz w:val="28"/>
          <w:szCs w:val="28"/>
        </w:rPr>
        <w:sectPr w:rsidR="002E6244" w:rsidSect="00C06EBE">
          <w:pgSz w:w="16838" w:h="11905" w:orient="landscape"/>
          <w:pgMar w:top="1701" w:right="709" w:bottom="510" w:left="1077" w:header="760" w:footer="0" w:gutter="0"/>
          <w:cols w:space="720"/>
          <w:docGrid w:linePitch="272"/>
        </w:sectPr>
      </w:pPr>
      <w:r>
        <w:rPr>
          <w:sz w:val="28"/>
          <w:szCs w:val="28"/>
        </w:rPr>
        <w:t>_____________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1–5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spacing w:after="720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РАСЧЕТА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показателей результативности исполнения мероприятий, в целях софинансирования которых в 2018 году бюджету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предоставлена субсидия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</w:r>
    </w:p>
    <w:p w:rsidR="002E6244" w:rsidRDefault="002E6244" w:rsidP="002E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предпринимательства в рамках подпрограммы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</w:t>
      </w:r>
    </w:p>
    <w:p w:rsidR="002E6244" w:rsidRDefault="002E6244" w:rsidP="002E624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524"/>
        <w:gridCol w:w="10840"/>
      </w:tblGrid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мероприятия, в целях софинансирования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рого предоставлена субсидия, наименование показателя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</w:tbl>
    <w:p w:rsidR="002E6244" w:rsidRDefault="002E6244" w:rsidP="002E6244">
      <w:pPr>
        <w:rPr>
          <w:sz w:val="2"/>
          <w:szCs w:val="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524"/>
        <w:gridCol w:w="10840"/>
      </w:tblGrid>
      <w:tr w:rsidR="002E6244" w:rsidTr="002E6244">
        <w:trPr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A7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субъектов малого</w:t>
            </w:r>
            <w:r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среднего предпринимател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ства, осуществляющих де</w:t>
            </w:r>
            <w:r w:rsidR="002E6244">
              <w:rPr>
                <w:sz w:val="24"/>
                <w:szCs w:val="24"/>
              </w:rPr>
              <w:t>я</w:t>
            </w:r>
            <w:r w:rsidR="002E6244">
              <w:rPr>
                <w:sz w:val="24"/>
                <w:szCs w:val="24"/>
              </w:rPr>
              <w:t>тельность в монопрофильных муниципальных образованиях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.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мест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 xml:space="preserve">.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мест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(i)</m:t>
                      </m:r>
                    </m:sub>
                  </m:sSub>
                </m:e>
              </m:nary>
            </m:oMath>
            <w:r w:rsidR="008F5C97" w:rsidRPr="00DF54A2">
              <w:rPr>
                <w:spacing w:val="-8"/>
                <w:sz w:val="24"/>
                <w:szCs w:val="24"/>
              </w:rPr>
              <w:fldChar w:fldCharType="begin"/>
            </w:r>
            <w:r w:rsidR="002E6244" w:rsidRPr="00DF54A2">
              <w:rPr>
                <w:spacing w:val="-8"/>
                <w:sz w:val="24"/>
                <w:szCs w:val="24"/>
              </w:rPr>
              <w:instrText xml:space="preserve"> QUOTE </w:instrText>
            </w: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5.9pt" equationxml="&lt;">
                  <v:imagedata r:id="rId10" o:title="" chromakey="white"/>
                </v:shape>
              </w:pict>
            </w:r>
            <w:r w:rsidR="002E6244" w:rsidRPr="00DF54A2">
              <w:rPr>
                <w:spacing w:val="-8"/>
                <w:sz w:val="24"/>
                <w:szCs w:val="24"/>
              </w:rPr>
              <w:instrText xml:space="preserve"> </w:instrText>
            </w:r>
            <w:r w:rsidR="008F5C97" w:rsidRPr="00DF54A2">
              <w:rPr>
                <w:spacing w:val="-8"/>
                <w:sz w:val="24"/>
                <w:szCs w:val="24"/>
              </w:rPr>
              <w:fldChar w:fldCharType="end"/>
            </w:r>
            <w:r w:rsidR="002E6244" w:rsidRPr="00DF54A2">
              <w:rPr>
                <w:spacing w:val="-8"/>
                <w:sz w:val="24"/>
                <w:szCs w:val="24"/>
              </w:rPr>
              <w:t>, г</w:t>
            </w:r>
            <w:r w:rsidR="002E6244">
              <w:rPr>
                <w:spacing w:val="-8"/>
                <w:sz w:val="24"/>
                <w:szCs w:val="24"/>
              </w:rPr>
              <w:t>де: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 xml:space="preserve">раб. мест </w:t>
            </w:r>
            <w:r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получившими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 (единиц);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тельства, осуществляющих деятельность в монопрофильных муниципальных образованиях» (единиц, </w:t>
            </w:r>
            <w:r>
              <w:rPr>
                <w:sz w:val="24"/>
                <w:szCs w:val="24"/>
              </w:rPr>
              <w:lastRenderedPageBreak/>
              <w:t>данные министерства экономического развития и поддержки предпринимательства Кировской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сти, органов местного самоуправления);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образованиях». После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раб. мест(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нимательства, которому оказана государственная поддержка в рамках отдельного мероприятия «По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держка субъектов малого и среднего предпринимательства, осуществляющих деятельность в мон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профильных муниципальных образованиях» (единиц, данные министерства экономического развития и поддержки предпринимательства Кировской области, органов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ленности работников (без внешних совместителей),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тых у субъектов малого и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предпринимательства,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лучивших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ч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sub>
              </m:sSub>
            </m:oMath>
            <w:r w:rsidR="002E6244">
              <w:rPr>
                <w:sz w:val="24"/>
                <w:szCs w:val="24"/>
              </w:rPr>
              <w:t xml:space="preserve"> – прирост среднесписочной численности работников (без </w:t>
            </w:r>
            <w:r w:rsidR="00B814C6">
              <w:rPr>
                <w:sz w:val="24"/>
                <w:szCs w:val="24"/>
              </w:rPr>
              <w:t>внешних совместителей), занятых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у субъектов малого и среднего предпринимательства, получивших государственную поддержку отн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сительно предыдущего отчетного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 (единиц, данные министерства экономического развития и поддержки предпринимательства Кировской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сти, органов местного самоуправления);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образованиях». После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«Поддержка субъектов малого и среднего предпринимательства, осуществляющих деятельность в монопрофильных муниципальных образованиях», за отчетный год (человек, данные министерства экономического развития и поддержки предпринимательства Кировской области,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самоуправления);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п(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</w:t>
            </w:r>
            <w:r>
              <w:rPr>
                <w:sz w:val="24"/>
                <w:szCs w:val="24"/>
              </w:rPr>
              <w:lastRenderedPageBreak/>
              <w:t>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«Поддержка субъектов малого и среднего предпринимательства, осуществляющих деятельность в монопрофильных муниципальных образованиях», за предыдущий год (человек, данные министерства экономического развития и поддержки предпринимательства Кировской области,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</w:t>
            </w:r>
            <w:r w:rsidR="00A712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получивших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СМСП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2E6244">
              <w:rPr>
                <w:spacing w:val="-8"/>
                <w:sz w:val="24"/>
                <w:szCs w:val="24"/>
              </w:rPr>
              <w:t>, где: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СМП</m:t>
                  </m:r>
                </m:sub>
              </m:sSub>
            </m:oMath>
            <w:r w:rsidR="002E6244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)</m:t>
                  </m:r>
                </m:sub>
              </m:sSub>
            </m:oMath>
            <w:r w:rsidR="002E6244" w:rsidRPr="00EF50A7">
              <w:rPr>
                <w:sz w:val="28"/>
                <w:szCs w:val="28"/>
                <w:vertAlign w:val="subscript"/>
              </w:rPr>
              <w:t xml:space="preserve"> </w:t>
            </w:r>
            <w:r w:rsidR="002E6244">
              <w:rPr>
                <w:sz w:val="24"/>
                <w:szCs w:val="24"/>
              </w:rPr>
              <w:t>– конкретный субъект малого и среднего предпринимательства, которому оказана госуда</w:t>
            </w:r>
            <w:r w:rsidR="002E6244">
              <w:rPr>
                <w:sz w:val="24"/>
                <w:szCs w:val="24"/>
              </w:rPr>
              <w:t>р</w:t>
            </w:r>
            <w:r w:rsidR="002E6244">
              <w:rPr>
                <w:sz w:val="24"/>
                <w:szCs w:val="24"/>
              </w:rPr>
              <w:t>ственная поддержка в рамках отдельного мероприятия «Поддержка субъектов малого и среднего предпринимательства, осуществляющих деятельность в монопрофильных муниципальных образов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ниях» (единиц, данные министерства экономического развития и поддержки предпринимательства Кировской области, органов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центном соотношении к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зателю за предыдущий период в постоянных ценах 2014 года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Pr="00F2693B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СМСП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1)j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</m:sub>
              </m:sSub>
            </m:oMath>
            <w:r w:rsidR="002E6244" w:rsidRPr="00F2693B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– увеличение оборота субъектов малого и среднего предпринимательства, получивших гос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ных ценах 2014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– количество субъектов малого и среднего предпринимательства, получивших государственную поддержку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 (единиц, данные министерства экономического развития и поддержки предпринимательства Кировской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сти, органов местного самоуправления);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образованиях». После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нее значение 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равно n;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отчетный год, в котором субъектам малого и среднего предпринимательства оказана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поддержка в рамках отдельного мероприятия «Поддержка субъектов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нимательства, осуществляющих деятельность в монопрофильных муниципальных образованиях»;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-1 – предыдущий по отношению к отчетному год, в котором субъектам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нимательства оказана государственная поддержка в рамках отдельного мероприятия «Поддержка субъектов малого и среднего предпринимательства, осуществляющих деятельность в монопрофил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муниципальных образованиях»;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</w:t>
            </w:r>
            <w:r>
              <w:rPr>
                <w:sz w:val="24"/>
                <w:szCs w:val="24"/>
              </w:rPr>
              <w:t>-</w:t>
            </w:r>
            <w:r w:rsidR="002E6244">
              <w:rPr>
                <w:sz w:val="24"/>
                <w:szCs w:val="24"/>
              </w:rPr>
              <w:t>сударственную поддержку в рамках отдельного мероприятия «Поддержка субъектов малого и средн</w:t>
            </w:r>
            <w:r w:rsidR="002E6244">
              <w:rPr>
                <w:sz w:val="24"/>
                <w:szCs w:val="24"/>
              </w:rPr>
              <w:t>е</w:t>
            </w:r>
            <w:r w:rsidR="002E6244">
              <w:rPr>
                <w:sz w:val="24"/>
                <w:szCs w:val="24"/>
              </w:rPr>
              <w:t>го предпринимательства, осуществляющих деятельность в монопрофильных муниципальных образ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ваниях» (за отчетный год в постоянных ценах 2014 года) (тыс. рублей). Рассчитывается по формуле:</w:t>
            </w:r>
          </w:p>
          <w:p w:rsidR="006266C0" w:rsidRPr="00F2693B" w:rsidRDefault="006266C0">
            <w:pPr>
              <w:jc w:val="both"/>
              <w:rPr>
                <w:sz w:val="16"/>
                <w:szCs w:val="16"/>
              </w:rPr>
            </w:pPr>
          </w:p>
          <w:p w:rsidR="002E6244" w:rsidRPr="00C06EBE" w:rsidRDefault="00FB12BC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СМ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П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6266C0" w:rsidRPr="00F2693B" w:rsidRDefault="006266C0">
            <w:pPr>
              <w:jc w:val="center"/>
              <w:rPr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</m:t>
                  </m:r>
                  <m:r>
                    <w:rPr>
                      <w:rFonts w:ascii="Cambria Math"/>
                      <w:sz w:val="24"/>
                      <w:szCs w:val="24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П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i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</w:t>
            </w:r>
            <w:r>
              <w:rPr>
                <w:sz w:val="24"/>
                <w:szCs w:val="24"/>
              </w:rPr>
              <w:t>-</w:t>
            </w:r>
            <w:r w:rsidR="002E6244">
              <w:rPr>
                <w:sz w:val="24"/>
                <w:szCs w:val="24"/>
              </w:rPr>
              <w:t>сударственную поддержку в рамках отдельного мероприятия «Поддержка субъектов малого и средн</w:t>
            </w:r>
            <w:r w:rsidR="002E6244">
              <w:rPr>
                <w:sz w:val="24"/>
                <w:szCs w:val="24"/>
              </w:rPr>
              <w:t>е</w:t>
            </w:r>
            <w:r w:rsidR="002E6244">
              <w:rPr>
                <w:sz w:val="24"/>
                <w:szCs w:val="24"/>
              </w:rPr>
              <w:t>го пре</w:t>
            </w:r>
            <w:r w:rsidR="006266C0">
              <w:rPr>
                <w:sz w:val="24"/>
                <w:szCs w:val="24"/>
              </w:rPr>
              <w:t>дпринимательства, осуществляющих</w:t>
            </w:r>
            <w:r w:rsidR="002E6244">
              <w:rPr>
                <w:sz w:val="24"/>
                <w:szCs w:val="24"/>
              </w:rPr>
              <w:t xml:space="preserve"> деятельность в монопрофильных муниципальных образ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ваниях» (за отчетный год в ценах отчетного года) (тыс. рублей, данные органов местного самоупра</w:t>
            </w:r>
            <w:r w:rsidR="002E6244">
              <w:rPr>
                <w:sz w:val="24"/>
                <w:szCs w:val="24"/>
              </w:rPr>
              <w:t>в</w:t>
            </w:r>
            <w:r w:rsidR="002E6244">
              <w:rPr>
                <w:sz w:val="24"/>
                <w:szCs w:val="24"/>
              </w:rPr>
              <w:t>ления);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ИПЦ – индекс потребительских цен на товары и услуги (в процентах, данные Кировстата);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индекс потребительских цен на товары и услуги за (</w:t>
            </w:r>
            <w:r w:rsidR="002E6244">
              <w:rPr>
                <w:sz w:val="24"/>
                <w:szCs w:val="24"/>
                <w:lang w:val="en-US"/>
              </w:rPr>
              <w:t>i</w:t>
            </w:r>
            <w:r w:rsidR="002E6244">
              <w:rPr>
                <w:sz w:val="24"/>
                <w:szCs w:val="24"/>
              </w:rPr>
              <w:t>-1)-ый год, в котором субъектам малого и среднего предпринимательства оказана государственная поддержка в рамках отдельного меропри</w:t>
            </w:r>
            <w:r w:rsidR="002E6244">
              <w:rPr>
                <w:sz w:val="24"/>
                <w:szCs w:val="24"/>
              </w:rPr>
              <w:t>я</w:t>
            </w:r>
            <w:r w:rsidR="002E6244">
              <w:rPr>
                <w:sz w:val="24"/>
                <w:szCs w:val="24"/>
              </w:rPr>
              <w:t>тия «Поддержка субъектов малого и среднего предпринимательства, осуществляющих деятельность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в монопрофильных муниципальных образованиях» (в процентах, данные Кировстата);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</w:t>
            </w:r>
            <w:r>
              <w:rPr>
                <w:sz w:val="24"/>
                <w:szCs w:val="24"/>
              </w:rPr>
              <w:t>-</w:t>
            </w:r>
            <w:r w:rsidR="002E6244">
              <w:rPr>
                <w:sz w:val="24"/>
                <w:szCs w:val="24"/>
              </w:rPr>
              <w:t>сударственную поддержку в рамках отдельного мероприятия «Поддержка субъектов малого и средн</w:t>
            </w:r>
            <w:r w:rsidR="002E6244">
              <w:rPr>
                <w:sz w:val="24"/>
                <w:szCs w:val="24"/>
              </w:rPr>
              <w:t>е</w:t>
            </w:r>
            <w:r w:rsidR="002E6244">
              <w:rPr>
                <w:sz w:val="24"/>
                <w:szCs w:val="24"/>
              </w:rPr>
              <w:t>го предпринимательства, осуществляющих деятельность в монопрофильных муниципальных образ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ваниях», за (</w:t>
            </w:r>
            <w:r w:rsidR="002E6244">
              <w:rPr>
                <w:sz w:val="24"/>
                <w:szCs w:val="24"/>
                <w:lang w:val="en-US"/>
              </w:rPr>
              <w:t>i</w:t>
            </w:r>
            <w:r w:rsidR="002E6244">
              <w:rPr>
                <w:sz w:val="24"/>
                <w:szCs w:val="24"/>
              </w:rPr>
              <w:t>-1)-ый год в постоянных ценах 2014 года (тыс.</w:t>
            </w:r>
            <w:r w:rsidR="00B63C7E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рублей). Рассчитывается по формуле:</w:t>
            </w:r>
          </w:p>
          <w:p w:rsidR="00296968" w:rsidRPr="00F2693B" w:rsidRDefault="00296968">
            <w:pPr>
              <w:jc w:val="both"/>
              <w:rPr>
                <w:sz w:val="16"/>
                <w:szCs w:val="16"/>
              </w:rPr>
            </w:pPr>
          </w:p>
          <w:p w:rsidR="002E6244" w:rsidRPr="00C06EBE" w:rsidRDefault="00FB12BC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1)j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СМСП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 xml:space="preserve"> (i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1)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F2693B" w:rsidRDefault="00F2693B">
            <w:pPr>
              <w:jc w:val="center"/>
              <w:rPr>
                <w:sz w:val="16"/>
                <w:szCs w:val="16"/>
              </w:rPr>
            </w:pPr>
          </w:p>
          <w:p w:rsidR="00FB12BC" w:rsidRPr="00F2693B" w:rsidRDefault="00FB12BC">
            <w:pPr>
              <w:jc w:val="center"/>
              <w:rPr>
                <w:sz w:val="16"/>
                <w:szCs w:val="16"/>
              </w:rPr>
            </w:pP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26" type="#_x0000_t75" style="width:54.25pt;height:14.95pt" equationxml="&lt;">
                  <v:imagedata r:id="rId11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27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28" type="#_x0000_t75" style="width:61.7pt;height:15.9pt" equationxml="&lt;">
                  <v:imagedata r:id="rId13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29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0" type="#_x0000_t75" style="width:61.7pt;height:15.9pt" equationxml="&lt;">
                  <v:imagedata r:id="rId13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 (i-1)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государственную поддержку в рамках отдельного мероприятия «Поддержка субъектов малого и сре</w:t>
            </w:r>
            <w:r w:rsidR="002E6244">
              <w:rPr>
                <w:sz w:val="24"/>
                <w:szCs w:val="24"/>
              </w:rPr>
              <w:t>д</w:t>
            </w:r>
            <w:r w:rsidR="002E6244">
              <w:rPr>
                <w:sz w:val="24"/>
                <w:szCs w:val="24"/>
              </w:rPr>
              <w:t>него предпринимательства, осуществляющих деятельность в монопрофильных муниципальных обр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lastRenderedPageBreak/>
              <w:t>зованиях», за (i-1)-ый (предыдущий по отношению к отчетному) год в ценах (i-1)-ого года (тыс. ру</w:t>
            </w:r>
            <w:r w:rsidR="002E6244">
              <w:rPr>
                <w:sz w:val="24"/>
                <w:szCs w:val="24"/>
              </w:rPr>
              <w:t>б</w:t>
            </w:r>
            <w:r w:rsidR="002E6244">
              <w:rPr>
                <w:sz w:val="24"/>
                <w:szCs w:val="24"/>
              </w:rPr>
              <w:t>лей, данные органов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мышленности в обороте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 (без учета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дивидуальных предпринимат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лей), получивших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z w:val="24"/>
                <w:szCs w:val="24"/>
              </w:rPr>
            </w:pPr>
            <w:r w:rsidRPr="00EF50A7">
              <w:rPr>
                <w:sz w:val="24"/>
                <w:szCs w:val="24"/>
              </w:rPr>
              <w:fldChar w:fldCharType="begin"/>
            </w:r>
            <w:r w:rsidR="002E6244" w:rsidRPr="00EF50A7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20"/>
              </w:rPr>
              <w:pict>
                <v:shape id="_x0000_i1031" type="#_x0000_t75" style="width:115.95pt;height:28.05pt" equationxml="&lt;">
                  <v:imagedata r:id="rId14" o:title="" chromakey="white"/>
                </v:shape>
              </w:pict>
            </w:r>
            <w:r w:rsidR="002E6244" w:rsidRPr="00EF50A7">
              <w:rPr>
                <w:sz w:val="24"/>
                <w:szCs w:val="24"/>
              </w:rPr>
              <w:instrText xml:space="preserve"> </w:instrText>
            </w:r>
            <w:r w:rsidRPr="00EF50A7">
              <w:rPr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sz w:val="24"/>
                      <w:szCs w:val="24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sz w:val="24"/>
                      <w:szCs w:val="24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А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(i)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В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 xml:space="preserve"> 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100%</m:t>
              </m:r>
            </m:oMath>
            <w:r w:rsidRPr="00EF50A7">
              <w:rPr>
                <w:sz w:val="24"/>
                <w:szCs w:val="24"/>
              </w:rPr>
              <w:fldChar w:fldCharType="end"/>
            </w:r>
            <w:r w:rsidR="002E6244" w:rsidRPr="00EF50A7">
              <w:rPr>
                <w:sz w:val="24"/>
                <w:szCs w:val="24"/>
              </w:rPr>
              <w:t>, г</w:t>
            </w:r>
            <w:r w:rsidR="002E6244">
              <w:rPr>
                <w:sz w:val="24"/>
                <w:szCs w:val="24"/>
              </w:rPr>
              <w:t>де:</w:t>
            </w:r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vertAlign w:val="subscript"/>
              </w:rPr>
              <w:t>оп</w:t>
            </w:r>
            <w:r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(без учета индивидуальных предпринимателей), получивших государственную поддержку (%);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занятых в обрабатывающей промы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ленности (без учета индивидуальных предпринимателей), получивших государственную поддержку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рамках отдельного мероприятия «Поддержка субъектов малого и среднего предпринимательства, осуществляющих деятельность в монопрофильных муниципальных образованиях» (млн. рублей, 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министерства экономического развития и поддержки предпринимательства Кировской области, органов местного самоуправления);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«Поддержка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осуществляющих деятельность в монопрофильных муниципальных образованиях» (млн. рублей, данные министерства экономического развития и поддержки предпринимательства Кировской области, органов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развитию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молодежного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принимательства, получивш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fldChar w:fldCharType="begin"/>
            </w:r>
            <w:r w:rsidR="002E6244">
              <w:rPr>
                <w:spacing w:val="-8"/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2" type="#_x0000_t75" style="width:140.25pt;height:15.9pt" equationxml="&lt;">
                  <v:imagedata r:id="rId10" o:title="" chromakey="white"/>
                </v:shape>
              </w:pict>
            </w:r>
            <w:r w:rsidR="002E6244">
              <w:rPr>
                <w:spacing w:val="-8"/>
                <w:sz w:val="24"/>
                <w:szCs w:val="24"/>
              </w:rPr>
              <w:instrText xml:space="preserve"> </w:instrText>
            </w:r>
            <w:r>
              <w:rPr>
                <w:spacing w:val="-8"/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раб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.  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мест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раб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 xml:space="preserve">. 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мест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(i)</m:t>
                      </m:r>
                    </m:sub>
                  </m:sSub>
                </m:e>
              </m:nary>
            </m:oMath>
            <w:r>
              <w:rPr>
                <w:spacing w:val="-8"/>
                <w:sz w:val="24"/>
                <w:szCs w:val="24"/>
              </w:rPr>
              <w:fldChar w:fldCharType="end"/>
            </w:r>
            <w:r w:rsidR="002E6244">
              <w:rPr>
                <w:spacing w:val="-8"/>
                <w:sz w:val="24"/>
                <w:szCs w:val="24"/>
              </w:rPr>
              <w:t>, где:</w:t>
            </w:r>
          </w:p>
          <w:p w:rsidR="00296968" w:rsidRPr="00F2693B" w:rsidRDefault="00296968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 xml:space="preserve">раб. мест </w:t>
            </w:r>
            <w:r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молодежного предпринимательства, получившими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ственную поддержку (единиц);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молодежного предпринимательства, получивших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(единиц, данные министерства спорта и молодежной политики Кировской области);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–конкретный субъект молодежного предпринимательства, получивший государственную поддержку. Последнее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 w:rsidP="00B814C6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раб. мест(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количество рабочих мест (включая вновь зарегистрированных индивидуальных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нимателей), созданных конкретным субъектом молодежного предпринимательства из числа лиц,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вершивших обучение, направленное на приобретение навыков ведения бизнеса и создания малых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средних предприятий (единиц, данные министерства спорта и молодежной политики Кировской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предпринимательства, созда</w:t>
            </w:r>
            <w:r>
              <w:rPr>
                <w:sz w:val="24"/>
                <w:szCs w:val="24"/>
              </w:rPr>
              <w:t>н</w:t>
            </w:r>
            <w:r w:rsidR="00A7126C">
              <w:rPr>
                <w:sz w:val="24"/>
                <w:szCs w:val="24"/>
              </w:rPr>
              <w:t>ных физическими лицами</w:t>
            </w:r>
            <w:r w:rsidR="00A712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возрасте до 30 лет (включ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тельно), вовлеченными в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зацию мероприятий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8F5C97">
            <w:pPr>
              <w:jc w:val="center"/>
              <w:rPr>
                <w:spacing w:val="-8"/>
                <w:sz w:val="24"/>
                <w:szCs w:val="24"/>
              </w:rPr>
            </w:pPr>
            <w:r w:rsidRPr="00EF50A7">
              <w:rPr>
                <w:spacing w:val="-8"/>
                <w:sz w:val="24"/>
                <w:szCs w:val="24"/>
              </w:rPr>
              <w:fldChar w:fldCharType="begin"/>
            </w:r>
            <w:r w:rsidR="002E6244" w:rsidRPr="00EF50A7">
              <w:rPr>
                <w:spacing w:val="-8"/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3" type="#_x0000_t75" style="width:101pt;height:15.9pt" equationxml="&lt;">
                  <v:imagedata r:id="rId15" o:title="" chromakey="white"/>
                </v:shape>
              </w:pict>
            </w:r>
            <w:r w:rsidR="002E6244" w:rsidRPr="00EF50A7">
              <w:rPr>
                <w:spacing w:val="-8"/>
                <w:sz w:val="24"/>
                <w:szCs w:val="24"/>
              </w:rPr>
              <w:instrText xml:space="preserve"> </w:instrText>
            </w:r>
            <w:r w:rsidRPr="00EF50A7">
              <w:rPr>
                <w:spacing w:val="-8"/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СМП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Pr="00EF50A7">
              <w:rPr>
                <w:spacing w:val="-8"/>
                <w:sz w:val="24"/>
                <w:szCs w:val="24"/>
              </w:rPr>
              <w:fldChar w:fldCharType="end"/>
            </w:r>
            <w:r w:rsidR="002E6244" w:rsidRPr="00EF50A7">
              <w:rPr>
                <w:spacing w:val="-8"/>
                <w:sz w:val="24"/>
                <w:szCs w:val="24"/>
              </w:rPr>
              <w:t>, гд</w:t>
            </w:r>
            <w:r w:rsidR="002E6244">
              <w:rPr>
                <w:spacing w:val="-8"/>
                <w:sz w:val="24"/>
                <w:szCs w:val="24"/>
              </w:rPr>
              <w:t>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СМП</w:t>
            </w:r>
            <w:r>
              <w:rPr>
                <w:sz w:val="24"/>
                <w:szCs w:val="24"/>
              </w:rPr>
              <w:t xml:space="preserve"> – количество субъектов малого предпринимательства, созданных физическими лицами в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расте до 30 лет (включительно), вовлеченными в реализацию мероприятий (единиц);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СМП(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– конкретный субъект малого предпринимательства, созданный физическим лицом в возрасте до 30 лет (включительно) из числа лиц, завершивших обучение, направленное на приобретение нав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ков ведения бизнеса и создания малых и средних предприятий, в отчетном году (единиц, данные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нистерства спорта и молодежной политики Кировской области)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физи</w:t>
            </w:r>
            <w:r w:rsidR="00A7126C">
              <w:rPr>
                <w:sz w:val="24"/>
                <w:szCs w:val="24"/>
              </w:rPr>
              <w:t>ческих лиц</w:t>
            </w:r>
            <w:r w:rsidR="00A712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возрасте до 30 лет (включ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тельно), завершивших обуч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ние, направленное на приобр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тение навыков ведения бизнеса и создания малых и средних предприятий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определяется как сумма физических лиц в возрасте до 30 лет (включительно),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вершивших обучение, направленное на приобретение навыков в</w:t>
            </w:r>
            <w:r w:rsidR="00B814C6">
              <w:rPr>
                <w:sz w:val="24"/>
                <w:szCs w:val="24"/>
              </w:rPr>
              <w:t>едения бизнеса и создания малых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средних предприятий, в отчетном году в рамках мероприятия «Содействие развитию молодежного предпринимательства» (единиц, данные министерства спорта и молодежной политики Кировской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A7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физических лиц</w:t>
            </w:r>
            <w:r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в возрасте до 30 лет (включ</w:t>
            </w:r>
            <w:r w:rsidR="002E6244">
              <w:rPr>
                <w:sz w:val="24"/>
                <w:szCs w:val="24"/>
              </w:rPr>
              <w:t>и</w:t>
            </w:r>
            <w:r w:rsidR="002E6244">
              <w:rPr>
                <w:sz w:val="24"/>
                <w:szCs w:val="24"/>
              </w:rPr>
              <w:t>тельно), вовлеченных в реал</w:t>
            </w:r>
            <w:r w:rsidR="002E6244">
              <w:rPr>
                <w:sz w:val="24"/>
                <w:szCs w:val="24"/>
              </w:rPr>
              <w:t>и</w:t>
            </w:r>
            <w:r w:rsidR="002E6244">
              <w:rPr>
                <w:sz w:val="24"/>
                <w:szCs w:val="24"/>
              </w:rPr>
              <w:t>зацию мероприятий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определяется как сумма физических лиц в возрасте до 30 лет (включительно), информация о которых включена в единый реестр участников мероприятий по содействию развитию молодежного предпринимательства в отчетном году (единиц, данные министерства образования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ровской области)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(или) развитие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фраструктуры поддержки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принимательства, направле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на оказание консультац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поддержки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альных предпринимателей) субъектами малого и среднего </w:t>
            </w:r>
            <w:r>
              <w:rPr>
                <w:sz w:val="24"/>
                <w:szCs w:val="24"/>
              </w:rPr>
              <w:lastRenderedPageBreak/>
              <w:t>предпринимательства,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lastRenderedPageBreak/>
              <w:fldChar w:fldCharType="begin"/>
            </w:r>
            <w:r w:rsidR="002E6244">
              <w:rPr>
                <w:spacing w:val="-8"/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4" type="#_x0000_t75" style="width:140.25pt;height:15.9pt" equationxml="&lt;">
                  <v:imagedata r:id="rId10" o:title="" chromakey="white"/>
                </v:shape>
              </w:pict>
            </w:r>
            <w:r w:rsidR="002E6244">
              <w:rPr>
                <w:spacing w:val="-8"/>
                <w:sz w:val="24"/>
                <w:szCs w:val="24"/>
              </w:rPr>
              <w:instrText xml:space="preserve"> </w:instrText>
            </w:r>
            <w:r>
              <w:rPr>
                <w:spacing w:val="-8"/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раб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.  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мест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раб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 xml:space="preserve">. 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мест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(i)</m:t>
                      </m:r>
                    </m:sub>
                  </m:sSub>
                </m:e>
              </m:nary>
            </m:oMath>
            <w:r>
              <w:rPr>
                <w:spacing w:val="-8"/>
                <w:sz w:val="24"/>
                <w:szCs w:val="24"/>
              </w:rPr>
              <w:fldChar w:fldCharType="end"/>
            </w:r>
            <w:r w:rsidR="002E6244">
              <w:rPr>
                <w:spacing w:val="-8"/>
                <w:sz w:val="24"/>
                <w:szCs w:val="24"/>
              </w:rPr>
              <w:t>, где: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 xml:space="preserve">раб. мест </w:t>
            </w:r>
            <w:r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получившими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 (единиц);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держки» (единиц, данные Кировского областного фонда поддержки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(микрофинансовой организации);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держки». Последнее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раб. мест(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нимательства, которому оказана государственная поддержка в рамках отдельного мероприятия «С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здание и (или) развитие инфраструктуры поддержки субъектов малого и среднего предпринимател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направленной на оказание консультационной поддержки» (единиц, данные Кировского облас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фонда поддержки малого и среднего предпринимательства (микрофинансовой организации)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ленности работников (без внешних совместителей),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тых у субъектов малого и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предпринимательства,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лучивших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ч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р</w:t>
            </w:r>
            <w:r>
              <w:rPr>
                <w:smallCaps/>
                <w:sz w:val="24"/>
                <w:szCs w:val="24"/>
                <w:vertAlign w:val="subscript"/>
              </w:rPr>
              <w:t>ч</w:t>
            </w:r>
            <w:r>
              <w:rPr>
                <w:sz w:val="24"/>
                <w:szCs w:val="24"/>
              </w:rPr>
              <w:t xml:space="preserve"> – прирост среднесписочной численности работников (без внешних совместителей), занятых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 субъектов малого и среднего предпринимательства, получивших государственную поддержку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сительно предыдущего отчетного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держки» (единиц, данные Кировского областного фонда поддержки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(микрофинансовой организации);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держки». Последнее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«Создание и (или) развитие инфраструктуры поддержки субъектов малого 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го предпринимательства, направленной на оказание консультационной поддержки», за отчетный год </w:t>
            </w:r>
            <w:r>
              <w:rPr>
                <w:sz w:val="24"/>
                <w:szCs w:val="24"/>
              </w:rPr>
              <w:lastRenderedPageBreak/>
              <w:t>(человек, данные Кировского областного фонда поддержки малого и среднего предпринимательства (микрофинансовой организации);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п(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«Создание и (или) развитие инфраструктуры поддержки субъектов малого 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предпринимательства, направленной на оказание консультационной поддержки», за предыдущий год (человек, данные Кировского областного фонда поддержки малого и среднего предпринимател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(микрофинансовой организации)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A7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</w:t>
            </w:r>
            <w:r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среднего предпринимател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ства, получивших госуда</w:t>
            </w:r>
            <w:r w:rsidR="002E6244">
              <w:rPr>
                <w:sz w:val="24"/>
                <w:szCs w:val="24"/>
              </w:rPr>
              <w:t>р</w:t>
            </w:r>
            <w:r w:rsidR="002E6244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СМСП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2E6244">
              <w:rPr>
                <w:spacing w:val="-8"/>
                <w:sz w:val="24"/>
                <w:szCs w:val="24"/>
              </w:rPr>
              <w:t>, где: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18"/>
                <w:szCs w:val="18"/>
                <w:vertAlign w:val="subscript"/>
              </w:rPr>
              <w:t>СМСП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смсп(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конкретный субъект малого и среднего предпринимательства, которому оказана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поддержка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ционной поддержки» (единиц, данные Кировского областного фонда поддержки малого и среднего предпринимательства (микрофинансовой организации)</w:t>
            </w:r>
          </w:p>
        </w:tc>
      </w:tr>
      <w:tr w:rsidR="002E6244" w:rsidTr="007374CA">
        <w:trPr>
          <w:trHeight w:val="8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центном соотношении к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зателю за предыдущий период в постоянных ценах 2014 года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СМСП</m:t>
                    </m:r>
                  </m:sub>
                </m:sSub>
                <m: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1)j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</m:t>
                </m:r>
                <m:r>
                  <w:rPr>
                    <w:rFonts w:ascii="Cambria Math"/>
                    <w:sz w:val="24"/>
                    <w:szCs w:val="24"/>
                  </w:rPr>
                  <m:t>%</m:t>
                </m:r>
                <m: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СМСП</m:t>
                  </m:r>
                </m:sub>
              </m:sSub>
            </m:oMath>
            <w:r w:rsidR="002E6244">
              <w:rPr>
                <w:sz w:val="24"/>
                <w:szCs w:val="24"/>
              </w:rPr>
              <w:t xml:space="preserve"> – увеличение оборота субъектов малого и среднего предпринимательства, получивших гос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ных ценах 2014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держки» (единиц, данные Кировского областного фонда поддержки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(микрофинансовой организации);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держки». Последнее значение 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равно n;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отчетный год, в котором субъектам малого и среднего предпринимательства оказана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ная поддержка в рамках отдельного мероприятия «Создание и (или) развитие инфраструктуры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субъектов малого и среднего предпринимательства, направленной на оказание консультац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поддержки»;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-1 – предыдущий по отношению к отчетном год, в котором субъектам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 оказана государственная поддержка в рамках отдельного мероприятия «Создание и (или) развитие инфраструктуры поддержки субъектов малого и среднего предпринимательства, направле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на оказание консультационной поддержки»;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гос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дарственную поддержку в рамках отдельного мероприятия «Создание и (или) развитие инфраструкт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ры поддержки субъектов малого и среднего предпринимательства, направленной на оказание консул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тационной поддержки» (за отчетный год в постоянных ценах 2014 года) (тыс. рублей). Рассчитывается по формуле:</w:t>
            </w:r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Pr="00296968" w:rsidRDefault="00FB12BC">
            <w:pPr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i)j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СМ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П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2E6244" w:rsidRPr="00F2693B" w:rsidRDefault="002E624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5" type="#_x0000_t75" style="width:42.1pt;height:15.9pt" equationxml="&lt;">
                  <v:imagedata r:id="rId16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6" type="#_x0000_t75" style="width:49.55pt;height:15.9pt" equationxml="&lt;">
                  <v:imagedata r:id="rId17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 xml:space="preserve"> – оборот конкретного субъекта малого и среднего предпринимательства, получившего го</w:t>
            </w:r>
            <w:r w:rsidR="002E6244">
              <w:rPr>
                <w:sz w:val="24"/>
                <w:szCs w:val="24"/>
              </w:rPr>
              <w:t>с</w:t>
            </w:r>
            <w:r w:rsidR="002E6244">
              <w:rPr>
                <w:sz w:val="24"/>
                <w:szCs w:val="24"/>
              </w:rPr>
              <w:t>ударственную поддержку в рамках отдельного мероприятия «Создание и (или) развитие инфрастру</w:t>
            </w:r>
            <w:r w:rsidR="002E6244">
              <w:rPr>
                <w:sz w:val="24"/>
                <w:szCs w:val="24"/>
              </w:rPr>
              <w:t>к</w:t>
            </w:r>
            <w:r w:rsidR="002E6244">
              <w:rPr>
                <w:sz w:val="24"/>
                <w:szCs w:val="24"/>
              </w:rPr>
              <w:t>туры поддержки субъектов малого и среднего предпринимательства, направленной на оказание ко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сультационной поддержки» (за отчетный год в ценах отчетного года) (тыс.</w:t>
            </w:r>
            <w:r w:rsidR="00AE61FB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рублей, данные Кировского областного фонда поддержки малого и среднего предпринимательства (микрофинансовой организ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ции);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ИПЦ – индекс потребительских цен на товары и услуги (в процентах, данные Кировстата);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b>
              </m:sSub>
            </m:oMath>
            <w:r w:rsidR="008F5C97"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6"/>
              </w:rPr>
              <w:pict>
                <v:shape id="_x0000_i1037" type="#_x0000_t75" style="width:39.25pt;height:14.05pt" equationxml="&lt;">
                  <v:imagedata r:id="rId18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 w:rsidR="008F5C97">
              <w:rPr>
                <w:sz w:val="24"/>
                <w:szCs w:val="24"/>
              </w:rPr>
              <w:fldChar w:fldCharType="separate"/>
            </w:r>
            <w:r w:rsidR="008F5C97"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6"/>
              </w:rPr>
              <w:pict>
                <v:shape id="_x0000_i1038" type="#_x0000_t75" style="width:39.25pt;height:14.05pt" equationxml="&lt;">
                  <v:imagedata r:id="rId18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 w:rsidR="008F5C97">
              <w:rPr>
                <w:sz w:val="24"/>
                <w:szCs w:val="24"/>
              </w:rPr>
              <w:fldChar w:fldCharType="separate"/>
            </w:r>
            <w:r w:rsidR="002E6244">
              <w:rPr>
                <w:position w:val="-6"/>
              </w:rPr>
              <w:t xml:space="preserve"> </w:t>
            </w:r>
            <w:r w:rsidR="008F5C97">
              <w:rPr>
                <w:sz w:val="24"/>
                <w:szCs w:val="24"/>
              </w:rPr>
              <w:fldChar w:fldCharType="end"/>
            </w:r>
            <w:r w:rsidR="008F5C97"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>– индекс потребительских цен на товары и услуги за (</w:t>
            </w:r>
            <w:r w:rsidR="002E6244">
              <w:rPr>
                <w:sz w:val="24"/>
                <w:szCs w:val="24"/>
                <w:lang w:val="en-US"/>
              </w:rPr>
              <w:t>i</w:t>
            </w:r>
            <w:r w:rsidR="002E6244">
              <w:rPr>
                <w:sz w:val="24"/>
                <w:szCs w:val="24"/>
              </w:rPr>
              <w:t>-1)-ый год, в котором субъектам малого и среднего предпринимательства оказана государственная поддержка в рамках отдельного меропри</w:t>
            </w:r>
            <w:r w:rsidR="002E6244">
              <w:rPr>
                <w:sz w:val="24"/>
                <w:szCs w:val="24"/>
              </w:rPr>
              <w:t>я</w:t>
            </w:r>
            <w:r w:rsidR="002E6244">
              <w:rPr>
                <w:sz w:val="24"/>
                <w:szCs w:val="24"/>
              </w:rPr>
              <w:t>тия «Создание и (или) развитие инфраструктуры поддержки субъектов малого и среднего предприн</w:t>
            </w:r>
            <w:r w:rsidR="002E6244">
              <w:rPr>
                <w:sz w:val="24"/>
                <w:szCs w:val="24"/>
              </w:rPr>
              <w:t>и</w:t>
            </w:r>
            <w:r w:rsidR="002E6244">
              <w:rPr>
                <w:sz w:val="24"/>
                <w:szCs w:val="24"/>
              </w:rPr>
              <w:t>мательства, направленной на оказание консультационной поддержки» (в процентах, данные Кировст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та);</w:t>
            </w: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39" type="#_x0000_t75" style="width:65.45pt;height:15.9pt" equationxml="&lt;">
                  <v:imagedata r:id="rId19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40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 xml:space="preserve"> – оборот конкретного субъекта малого и среднего предпринимательства, получившего государственную поддержку в рамках отдельного мероприятия «Создание и (или) развитие инфр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структуры поддержки субъектов малого и среднего предпринимательства, направленной на оказание консультационной поддержки», за (</w:t>
            </w:r>
            <w:r w:rsidR="002E6244">
              <w:rPr>
                <w:sz w:val="24"/>
                <w:szCs w:val="24"/>
                <w:lang w:val="en-US"/>
              </w:rPr>
              <w:t>i</w:t>
            </w:r>
            <w:r w:rsidR="002E6244">
              <w:rPr>
                <w:sz w:val="24"/>
                <w:szCs w:val="24"/>
              </w:rPr>
              <w:t>-1)-ый год в постоянных ценах 2014 года (тыс.</w:t>
            </w:r>
            <w:r w:rsidR="00AE61FB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рублей). Рассчит</w:t>
            </w:r>
            <w:r w:rsidR="002E6244">
              <w:rPr>
                <w:sz w:val="24"/>
                <w:szCs w:val="24"/>
              </w:rPr>
              <w:t>ы</w:t>
            </w:r>
            <w:r w:rsidR="002E6244">
              <w:rPr>
                <w:sz w:val="24"/>
                <w:szCs w:val="24"/>
              </w:rPr>
              <w:t>вается по формуле:</w:t>
            </w:r>
          </w:p>
          <w:p w:rsidR="002E6244" w:rsidRPr="00EF50A7" w:rsidRDefault="00FB12BC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1)j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СМСП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 xml:space="preserve"> (i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1)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</w:t>
            </w:r>
            <w:r>
              <w:rPr>
                <w:sz w:val="24"/>
                <w:szCs w:val="24"/>
              </w:rPr>
              <w:t>-</w:t>
            </w:r>
            <w:r w:rsidR="002E6244">
              <w:rPr>
                <w:sz w:val="24"/>
                <w:szCs w:val="24"/>
              </w:rPr>
              <w:t>сударственную поддержку в рамках отдельного мероприятия «Создание и (или) развитие инфрастру</w:t>
            </w:r>
            <w:r w:rsidR="002E6244">
              <w:rPr>
                <w:sz w:val="24"/>
                <w:szCs w:val="24"/>
              </w:rPr>
              <w:t>к</w:t>
            </w:r>
            <w:r w:rsidR="002E6244">
              <w:rPr>
                <w:sz w:val="24"/>
                <w:szCs w:val="24"/>
              </w:rPr>
              <w:t>туры поддержки субъектов малого и среднего предпринимательства, направленной на оказание ко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сультационной поддержки», за (i-1)-ый (предыдущий по отношению к отчетному) год в ценах (i-1)-ого года (тыс. рублей, данные органов местного самоуправления)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мышленности в обороте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 (без учета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дивидуальных предпринимат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лей), получивших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16" w:rsidRPr="007374CA" w:rsidRDefault="00685A16">
            <w:pPr>
              <w:jc w:val="center"/>
              <w:rPr>
                <w:sz w:val="16"/>
                <w:szCs w:val="16"/>
              </w:rPr>
            </w:pPr>
          </w:p>
          <w:p w:rsidR="002E6244" w:rsidRDefault="008F5C97">
            <w:pPr>
              <w:jc w:val="center"/>
              <w:rPr>
                <w:sz w:val="24"/>
                <w:szCs w:val="24"/>
              </w:rPr>
            </w:pPr>
            <w:r w:rsidRPr="00EF50A7">
              <w:rPr>
                <w:sz w:val="24"/>
                <w:szCs w:val="24"/>
              </w:rPr>
              <w:fldChar w:fldCharType="begin"/>
            </w:r>
            <w:r w:rsidR="00685A16" w:rsidRPr="00EF50A7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20"/>
              </w:rPr>
              <w:pict>
                <v:shape id="_x0000_i1041" type="#_x0000_t75" style="width:115.95pt;height:28.05pt" equationxml="&lt;">
                  <v:imagedata r:id="rId14" o:title="" chromakey="white"/>
                </v:shape>
              </w:pict>
            </w:r>
            <w:r w:rsidR="00685A16" w:rsidRPr="00EF50A7">
              <w:rPr>
                <w:sz w:val="24"/>
                <w:szCs w:val="24"/>
              </w:rPr>
              <w:instrText xml:space="preserve"> </w:instrText>
            </w:r>
            <w:r w:rsidRPr="00EF50A7">
              <w:rPr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sz w:val="28"/>
                          <w:szCs w:val="28"/>
                        </w:rPr>
                        <m:t>А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(i)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sz w:val="28"/>
                          <w:szCs w:val="28"/>
                        </w:rPr>
                        <m:t>В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)</m:t>
                      </m:r>
                    </m:e>
                  </m:nary>
                </m:den>
              </m:f>
              <m:r>
                <m:rPr>
                  <m:sty m:val="p"/>
                </m:rPr>
                <w:rPr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100%</m:t>
              </m:r>
            </m:oMath>
            <w:r w:rsidRPr="00EF50A7">
              <w:rPr>
                <w:sz w:val="24"/>
                <w:szCs w:val="24"/>
              </w:rPr>
              <w:fldChar w:fldCharType="end"/>
            </w:r>
            <w:r w:rsidR="00685A16" w:rsidRPr="00EF50A7">
              <w:rPr>
                <w:sz w:val="24"/>
                <w:szCs w:val="24"/>
              </w:rPr>
              <w:t>,</w:t>
            </w:r>
            <w:r w:rsidR="00685A16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где:</w:t>
            </w:r>
          </w:p>
          <w:p w:rsidR="00F2693B" w:rsidRDefault="00F2693B">
            <w:pPr>
              <w:jc w:val="center"/>
              <w:rPr>
                <w:sz w:val="16"/>
                <w:szCs w:val="16"/>
              </w:rPr>
            </w:pPr>
          </w:p>
          <w:p w:rsidR="00FB12BC" w:rsidRPr="00F2693B" w:rsidRDefault="00FB12BC">
            <w:pPr>
              <w:jc w:val="center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vertAlign w:val="subscript"/>
              </w:rPr>
              <w:t>оп</w:t>
            </w:r>
            <w:r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(без учета индивидуальных предпринимателей), получивших государственную поддержку (%);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держки»;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занятых в обрабатывающей промы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ленности (без учета индивидуальных предпринимателей), получ</w:t>
            </w:r>
            <w:r w:rsidR="00B814C6">
              <w:rPr>
                <w:sz w:val="24"/>
                <w:szCs w:val="24"/>
              </w:rPr>
              <w:t>ивших государственную поддержку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поддержки» (млн. рублей, данные Кировского областного фонда поддержки малого и среднего предпринимател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(микрофинансовой организации);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направленной на оказание консультационной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держки» (млн. рублей, данные Кировского областного фонда поддержки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 (микрофинансовой организации)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(или) развитие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фраструктуры поддержки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lastRenderedPageBreak/>
              <w:t>принимательства, осуществл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ющих деятельность в области промышленного производства, а также разработку и вн</w:t>
            </w:r>
            <w:r w:rsidR="00A7126C">
              <w:rPr>
                <w:sz w:val="24"/>
                <w:szCs w:val="24"/>
              </w:rPr>
              <w:t>едрение инновационной продукции</w:t>
            </w:r>
            <w:r w:rsidR="00A712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(или) экспорта товаров (р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бот, услуг)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чившими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fldChar w:fldCharType="begin"/>
            </w:r>
            <w:r w:rsidR="002E6244">
              <w:rPr>
                <w:spacing w:val="-8"/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42" type="#_x0000_t75" style="width:140.25pt;height:15.9pt" equationxml="&lt;">
                  <v:imagedata r:id="rId10" o:title="" chromakey="white"/>
                </v:shape>
              </w:pict>
            </w:r>
            <w:r w:rsidR="002E6244">
              <w:rPr>
                <w:spacing w:val="-8"/>
                <w:sz w:val="24"/>
                <w:szCs w:val="24"/>
              </w:rPr>
              <w:instrText xml:space="preserve"> </w:instrText>
            </w:r>
            <w:r>
              <w:rPr>
                <w:spacing w:val="-8"/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раб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.  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мест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раб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 xml:space="preserve">. 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мест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(i)</m:t>
                      </m:r>
                    </m:sub>
                  </m:sSub>
                </m:e>
              </m:nary>
            </m:oMath>
            <w:r>
              <w:rPr>
                <w:spacing w:val="-8"/>
                <w:sz w:val="24"/>
                <w:szCs w:val="24"/>
              </w:rPr>
              <w:fldChar w:fldCharType="end"/>
            </w:r>
            <w:r w:rsidR="002E6244">
              <w:rPr>
                <w:spacing w:val="-8"/>
                <w:sz w:val="24"/>
                <w:szCs w:val="24"/>
              </w:rPr>
              <w:t>, где:</w:t>
            </w:r>
          </w:p>
          <w:p w:rsidR="00F2693B" w:rsidRPr="00F2693B" w:rsidRDefault="00F2693B">
            <w:pPr>
              <w:jc w:val="center"/>
              <w:rPr>
                <w:spacing w:val="-8"/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 xml:space="preserve">раб. мест </w:t>
            </w:r>
            <w:r>
              <w:rPr>
                <w:sz w:val="24"/>
                <w:szCs w:val="24"/>
              </w:rPr>
              <w:t>– количество вновь созданных рабочих мест (включая вновь зарегистрированных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предпринимателей) субъектами малого и среднего предпринимательства, получившими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 (единиц);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товаров (работ, услуг)» (единиц, данные Кировского об</w:t>
            </w:r>
            <w:r w:rsidR="00B814C6">
              <w:rPr>
                <w:sz w:val="24"/>
                <w:szCs w:val="24"/>
              </w:rPr>
              <w:t>ластного фонда поддержки малого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предпринимательства (микрофинансовой организации), АНО «Центр координации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экспортно-ориентированных субъектов малого и среднего предпринимательства Кировской области»);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порта товаров (работ, услуг)». Последнее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 w:rsidP="00B814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раб. мест(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нимательства, которому оказана государственная поддержка в рамках отдельного мероприятия «С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здание и (или) развитие инфраструктуры поддержки субъектов малого и среднего предпринимател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осуществляющих деятельность в области промышленного производства, а также разработку и внедрение инновационной продукции и (или) экспорта товаров (работ, услуг)» (единиц, данные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ровского областного фонда поддержки малого и среднего предпринимательства (микрофинансовой организации), АНО «Центр координации поддержки экспортно-ориентированных субъектов малого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предпринимательства Кировской области»)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среднесписочной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ленности работников (без внешних совместителей),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тых у субъектов малого и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предпринимательства,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лучивших государственную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Default="00FB12BC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р</w:t>
            </w:r>
            <w:r>
              <w:rPr>
                <w:smallCaps/>
                <w:sz w:val="24"/>
                <w:szCs w:val="24"/>
                <w:vertAlign w:val="subscript"/>
              </w:rPr>
              <w:t>ч</w:t>
            </w:r>
            <w:r>
              <w:rPr>
                <w:sz w:val="24"/>
                <w:szCs w:val="24"/>
              </w:rPr>
              <w:t xml:space="preserve"> – прирост среднесписочной численности работников (без </w:t>
            </w:r>
            <w:r w:rsidR="00B814C6">
              <w:rPr>
                <w:sz w:val="24"/>
                <w:szCs w:val="24"/>
              </w:rPr>
              <w:t>внешних совместителей), занятых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 субъектов малого и среднего предпринимательства, получивших государственную поддержку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сительно предыдущего отчетного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товаров (работ, услуг)» (единиц, данные Кировского об</w:t>
            </w:r>
            <w:r w:rsidR="00B814C6">
              <w:rPr>
                <w:sz w:val="24"/>
                <w:szCs w:val="24"/>
              </w:rPr>
              <w:t>ластного фонда поддержки малого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предпринимательства (микрофинансовой организации), АНО «Центр координации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экспортно-ориентированных субъектов малого и среднего предпринимательства Кировской области»);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порта товаров (работ, услуг)». Последнее значение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равно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т(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«Создание и (или) развитие инфраструктуры поддержки субъектов малого 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предпринимательства, осуществляющих деятельность в обла</w:t>
            </w:r>
            <w:r w:rsidR="00B814C6">
              <w:rPr>
                <w:sz w:val="24"/>
                <w:szCs w:val="24"/>
              </w:rPr>
              <w:t>сти промышленного производства,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 также разработку и внедрение инновационной продукции и (или) экспорта товаров (работ, услуг)», за отчетный год (человек, данные Кировского областного фонда поддержки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 (микрофинансовой организации), АНО «Центр координации поддержки экспортно-ориентированных субъектов малого и среднего предпринимательства Кировской области»);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vertAlign w:val="subscript"/>
              </w:rPr>
              <w:t>п(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совместителей), занятых у субъектов малого и среднего предпринимательства, получивших государственную поддержку в рамках отдел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мероприятия «Создание и (или) развитие инфраструктуры поддержки субъектов малого 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предпринимательства, осуществляющих деятельность в обла</w:t>
            </w:r>
            <w:r w:rsidR="00B814C6">
              <w:rPr>
                <w:sz w:val="24"/>
                <w:szCs w:val="24"/>
              </w:rPr>
              <w:t>сти промышленного производства,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разработку и внедрение инновационной продукции и (или) экспорта товаров (работ, услуг)», за предыдущий год (человек, данные Кировского областного фонда поддержки малого и среднего </w:t>
            </w:r>
            <w:r>
              <w:rPr>
                <w:sz w:val="24"/>
                <w:szCs w:val="24"/>
              </w:rPr>
              <w:lastRenderedPageBreak/>
              <w:t>предпринимательства (микрофинансовой организации), АНО «Центр координации поддержки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портно-ориентированных субъектов малого и среднего предпринимательства Кировской области)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A7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</w:t>
            </w:r>
            <w:r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среднего предпринимател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ства, получивших госуда</w:t>
            </w:r>
            <w:r w:rsidR="002E6244">
              <w:rPr>
                <w:sz w:val="24"/>
                <w:szCs w:val="24"/>
              </w:rPr>
              <w:t>р</w:t>
            </w:r>
            <w:r w:rsidR="002E6244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pacing w:val="-8"/>
                <w:sz w:val="28"/>
                <w:szCs w:val="28"/>
              </w:rPr>
            </w:pPr>
            <w:r w:rsidRPr="00EF50A7">
              <w:rPr>
                <w:i/>
                <w:spacing w:val="-8"/>
                <w:sz w:val="24"/>
                <w:szCs w:val="24"/>
              </w:rPr>
              <w:fldChar w:fldCharType="begin"/>
            </w:r>
            <w:r w:rsidR="002E6244" w:rsidRPr="00EF50A7">
              <w:rPr>
                <w:i/>
                <w:spacing w:val="-8"/>
                <w:sz w:val="24"/>
                <w:szCs w:val="24"/>
              </w:rPr>
              <w:instrText xml:space="preserve"> QUOTE </w:instrText>
            </w:r>
            <w:r w:rsidR="00FB12BC">
              <w:rPr>
                <w:i/>
                <w:position w:val="-9"/>
              </w:rPr>
              <w:pict>
                <v:shape id="_x0000_i1043" type="#_x0000_t75" style="width:96.3pt;height:15.9pt" equationxml="&lt;">
                  <v:imagedata r:id="rId20" o:title="" chromakey="white"/>
                </v:shape>
              </w:pict>
            </w:r>
            <w:r w:rsidR="002E6244" w:rsidRPr="00EF50A7">
              <w:rPr>
                <w:i/>
                <w:spacing w:val="-8"/>
                <w:sz w:val="24"/>
                <w:szCs w:val="24"/>
              </w:rPr>
              <w:instrText xml:space="preserve"> </w:instrText>
            </w:r>
            <w:r w:rsidRPr="00EF50A7">
              <w:rPr>
                <w:i/>
                <w:spacing w:val="-8"/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sz w:val="24"/>
                          <w:szCs w:val="24"/>
                        </w:rPr>
                        <m:t>СМСП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2E6244" w:rsidRPr="00EF50A7">
              <w:rPr>
                <w:i/>
                <w:spacing w:val="-8"/>
                <w:sz w:val="24"/>
                <w:szCs w:val="24"/>
              </w:rPr>
              <w:t>,</w:t>
            </w:r>
            <w:r w:rsidRPr="00EF50A7">
              <w:rPr>
                <w:i/>
                <w:spacing w:val="-8"/>
                <w:sz w:val="24"/>
                <w:szCs w:val="24"/>
              </w:rPr>
              <w:fldChar w:fldCharType="end"/>
            </w:r>
            <w:r w:rsidR="002E6244" w:rsidRPr="00EF50A7">
              <w:rPr>
                <w:i/>
                <w:spacing w:val="-8"/>
                <w:sz w:val="24"/>
                <w:szCs w:val="24"/>
              </w:rPr>
              <w:t xml:space="preserve"> </w:t>
            </w:r>
            <w:r w:rsidR="002E6244" w:rsidRPr="00EF50A7">
              <w:rPr>
                <w:spacing w:val="-8"/>
                <w:sz w:val="24"/>
                <w:szCs w:val="24"/>
              </w:rPr>
              <w:t>г</w:t>
            </w:r>
            <w:r w:rsidR="002E6244">
              <w:rPr>
                <w:spacing w:val="-8"/>
                <w:sz w:val="24"/>
                <w:szCs w:val="24"/>
              </w:rPr>
              <w:t>де:</w:t>
            </w:r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18"/>
                <w:szCs w:val="18"/>
                <w:vertAlign w:val="subscript"/>
              </w:rPr>
              <w:t>СМСП</w:t>
            </w:r>
            <w:r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смсп(</w:t>
            </w:r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  <w:vertAlign w:val="subscript"/>
              </w:rPr>
              <w:t xml:space="preserve">) </w:t>
            </w:r>
            <w:r>
              <w:rPr>
                <w:sz w:val="24"/>
                <w:szCs w:val="24"/>
              </w:rPr>
              <w:t>– конкретный субъект малого и среднего предпринимательства, которому оказана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поддержка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промышленного производства, а также разработку и внедрение иннов</w:t>
            </w:r>
            <w:r w:rsidR="00B814C6">
              <w:rPr>
                <w:sz w:val="24"/>
                <w:szCs w:val="24"/>
              </w:rPr>
              <w:t>ационной продукции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(или) экспорта товаров (работ, услуг)» (единиц, данные Кировского областного фонда поддержки малого и среднего предпринимательства (микрофинансовой организации), АНО «Центр координации поддержки экспортно-ориентированных субъектов малого и среднего предпринимательства Киро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области»)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оборота субъектов малого и среднего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центном соотношении к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зателю за предыдущий период в постоянных ценах 2014 года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44" w:rsidRPr="00EF50A7" w:rsidRDefault="00FB12BC">
            <w:pPr>
              <w:jc w:val="center"/>
              <w:rPr>
                <w:spacing w:val="-8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СМСП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СМСП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en-US"/>
                              </w:rPr>
                              <m:t>1)j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14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pacing w:val="-8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mallCaps/>
                <w:sz w:val="24"/>
                <w:szCs w:val="24"/>
                <w:vertAlign w:val="subscript"/>
              </w:rPr>
              <w:t>см</w:t>
            </w:r>
            <w:r>
              <w:rPr>
                <w:smallCaps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mallCaps/>
                <w:sz w:val="24"/>
                <w:szCs w:val="24"/>
                <w:vertAlign w:val="subscript"/>
              </w:rPr>
              <w:t>п</w:t>
            </w:r>
            <w:r>
              <w:rPr>
                <w:sz w:val="24"/>
                <w:szCs w:val="24"/>
              </w:rPr>
              <w:t xml:space="preserve"> – увеличение оборота субъектов малого и среднего предпринимательства, получивших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дарственную поддержку, в процентном соотношении к показателю за предыдущий период в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ценах 2014 года (%);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– количество субъектов малого и среднего предпринимательства, получивших государственную поддержку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товаров (работ, услуг)» (единиц, данные Кировского об</w:t>
            </w:r>
            <w:r w:rsidR="00B814C6">
              <w:rPr>
                <w:sz w:val="24"/>
                <w:szCs w:val="24"/>
              </w:rPr>
              <w:t>ластного фонда поддержки малого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предпринимательства (микрофинансовой организации), АНО «Центр координации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экспортно-ориентированных субъектов малого и среднего предпринимательства Кировской области»);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порта товаров (работ, услуг)». Последнее значение 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равно n;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 – отчетный год, в котором субъектам малого и среднего предпринимательства оказана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поддержка в рамках отдельного мероприятия «Создание и (или) развитие инфраструктуры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субъектов малого и среднего предпринимательства, осуществляющих деятельность в области промышленного производства, а также разработку и внедрение инновационной продукции и (или) экспорта товаров (работ, услуг)»;</w:t>
            </w:r>
          </w:p>
          <w:p w:rsidR="002E6244" w:rsidRDefault="002E62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-1 – предыдущий по отношению к отчетному год, в котором субъектам малого и среднего предпр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нимательства оказана государственная поддержка в рамках о</w:t>
            </w:r>
            <w:r w:rsidR="00B814C6">
              <w:rPr>
                <w:sz w:val="24"/>
                <w:szCs w:val="24"/>
              </w:rPr>
              <w:t>тдельного мероприятия «Создание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(или) развитие инфраструктуры поддержки субъектов малого и среднего предпринимательства, осуществляющих деятельность в области промышленного производства, а также разработку и внедр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инновационной продукции и (или) экспорта товаров (работ, услуг)»;</w:t>
            </w: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44" type="#_x0000_t75" style="width:49.55pt;height:16.85pt" equationxml="&lt;">
                  <v:imagedata r:id="rId21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гос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дарственную поддержку в рамках отдельного мероприятия «Создание и (или) развитие инфраструкт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ры поддержки субъектов малого и среднего предпринимательст</w:t>
            </w:r>
            <w:r w:rsidR="00B814C6">
              <w:rPr>
                <w:sz w:val="24"/>
                <w:szCs w:val="24"/>
              </w:rPr>
              <w:t>ва, осуществляющих деятельность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в области промышленного производства, а также разработку и внедре</w:t>
            </w:r>
            <w:r w:rsidR="00B814C6">
              <w:rPr>
                <w:sz w:val="24"/>
                <w:szCs w:val="24"/>
              </w:rPr>
              <w:t>ние инновационной продукции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(или) экспорта товаров (работ, услуг)»  (за отчетный год в постоянных ценах 2014 года) (тыс. ру</w:t>
            </w:r>
            <w:r w:rsidR="002E6244">
              <w:rPr>
                <w:sz w:val="24"/>
                <w:szCs w:val="24"/>
              </w:rPr>
              <w:t>б</w:t>
            </w:r>
            <w:r w:rsidR="002E6244">
              <w:rPr>
                <w:sz w:val="24"/>
                <w:szCs w:val="24"/>
              </w:rPr>
              <w:t>лей). Рассчитывается по формуле:</w:t>
            </w:r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Default="00FB12BC">
            <w:pPr>
              <w:jc w:val="center"/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СМСП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45" type="#_x0000_t75" style="width:42.1pt;height:15.9pt" equationxml="&lt;">
                  <v:imagedata r:id="rId16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46" type="#_x0000_t75" style="width:49.55pt;height:15.9pt" equationxml="&lt;">
                  <v:imagedata r:id="rId17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гос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дарственную поддержку в рамках отдельного мероприятия «Создание и (или) развитие инфраструкт</w:t>
            </w:r>
            <w:r w:rsidR="002E6244">
              <w:rPr>
                <w:sz w:val="24"/>
                <w:szCs w:val="24"/>
              </w:rPr>
              <w:t>у</w:t>
            </w:r>
            <w:r w:rsidR="002E6244">
              <w:rPr>
                <w:sz w:val="24"/>
                <w:szCs w:val="24"/>
              </w:rPr>
              <w:t>ры поддержки субъектов малого и среднего предпринимательст</w:t>
            </w:r>
            <w:r w:rsidR="00B814C6">
              <w:rPr>
                <w:sz w:val="24"/>
                <w:szCs w:val="24"/>
              </w:rPr>
              <w:t>ва, осуществляющих деятельность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в области промышленного производства, а также разработку и внедрение инновационной продукции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(или) экспорта товаров (работ, услуг)» (за отчетный год в ценах отчетного года) (тыс.</w:t>
            </w:r>
            <w:r w:rsidR="00011CE8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рублей, да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ные Кировского областного фонда поддержки малого и среднего предпринимательства (микрофина</w:t>
            </w:r>
            <w:r w:rsidR="002E6244">
              <w:rPr>
                <w:sz w:val="24"/>
                <w:szCs w:val="24"/>
              </w:rPr>
              <w:t>н</w:t>
            </w:r>
            <w:r w:rsidR="002E6244">
              <w:rPr>
                <w:sz w:val="24"/>
                <w:szCs w:val="24"/>
              </w:rPr>
              <w:t>совой организации), АНО «Центр координации поддержки экспортно-ориентированных субъектов м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лого и среднего предпринимательства Кировской области»;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ИПЦ – индекс потребительских цен на товары и услуги (в процентах, данные Кировстата);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ИПЦ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8F5C97"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6"/>
              </w:rPr>
              <w:pict>
                <v:shape id="_x0000_i1047" type="#_x0000_t75" style="width:39.25pt;height:14.05pt" equationxml="&lt;">
                  <v:imagedata r:id="rId18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 w:rsidR="008F5C97"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>– индекс потребительских цен на товары и услуги за предыдущий год к отчетному году, в к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тором субъектам малого и среднего предпринимательства оказана государственная поддержка в ра</w:t>
            </w:r>
            <w:r w:rsidR="002E6244">
              <w:rPr>
                <w:sz w:val="24"/>
                <w:szCs w:val="24"/>
              </w:rPr>
              <w:t>м</w:t>
            </w:r>
            <w:r w:rsidR="002E6244">
              <w:rPr>
                <w:sz w:val="24"/>
                <w:szCs w:val="24"/>
              </w:rPr>
              <w:t>ках отдельного мероприятия «Создание и (или) развитие инфраструктуры поддержки субъектов мал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го и среднего предпринимательства, осуществляющих деятельность в области промышленного прои</w:t>
            </w:r>
            <w:r w:rsidR="002E6244">
              <w:rPr>
                <w:sz w:val="24"/>
                <w:szCs w:val="24"/>
              </w:rPr>
              <w:t>з</w:t>
            </w:r>
            <w:r w:rsidR="002E6244">
              <w:rPr>
                <w:sz w:val="24"/>
                <w:szCs w:val="24"/>
              </w:rPr>
              <w:lastRenderedPageBreak/>
              <w:t>водства, а также разработку и внедрение инновационной продукции и (или) экспорта товаров (работ, услуг)» (в процентах, данные Кировстата);</w:t>
            </w:r>
          </w:p>
          <w:p w:rsidR="002E6244" w:rsidRDefault="00FB12BC">
            <w:pPr>
              <w:jc w:val="both"/>
              <w:rPr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8F5C97"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48" type="#_x0000_t75" style="width:65.45pt;height:15.9pt" equationxml="&lt;">
                  <v:imagedata r:id="rId19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 w:rsidR="008F5C97">
              <w:rPr>
                <w:sz w:val="24"/>
                <w:szCs w:val="24"/>
              </w:rPr>
              <w:fldChar w:fldCharType="separate"/>
            </w:r>
            <w:r w:rsidR="008F5C97"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11"/>
              </w:rPr>
              <w:pict>
                <v:shape id="_x0000_i1049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 w:rsidR="008F5C97">
              <w:rPr>
                <w:sz w:val="24"/>
                <w:szCs w:val="24"/>
              </w:rPr>
              <w:fldChar w:fldCharType="end"/>
            </w:r>
            <w:r w:rsidR="008F5C97"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 xml:space="preserve"> – оборот конкретного субъекта малого и среднего предпринимательства, получившего государственную поддержку в рамках отдельного мероприятия «Создание и (или) развитие инфр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структуры поддержки субъектов малого и среднего предпринимательства, осуществляющих деятел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ность в области промышленного производства, а также разработку и внедрение инновационной пр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дукции и (или) экспорта товаров (работ, услуг)», за (</w:t>
            </w:r>
            <w:r w:rsidR="002E6244">
              <w:rPr>
                <w:sz w:val="24"/>
                <w:szCs w:val="24"/>
                <w:lang w:val="en-US"/>
              </w:rPr>
              <w:t>i</w:t>
            </w:r>
            <w:r w:rsidR="002E6244">
              <w:rPr>
                <w:sz w:val="24"/>
                <w:szCs w:val="24"/>
              </w:rPr>
              <w:t>-1)-ый го</w:t>
            </w:r>
            <w:r w:rsidR="00011CE8">
              <w:rPr>
                <w:sz w:val="24"/>
                <w:szCs w:val="24"/>
              </w:rPr>
              <w:t>д в постоянных ценах 2014 года</w:t>
            </w:r>
            <w:r w:rsidR="00011CE8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(тыс.</w:t>
            </w:r>
            <w:r w:rsidR="00011CE8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>рублей). Рассчитывается по формуле:</w:t>
            </w:r>
          </w:p>
          <w:p w:rsidR="00F2693B" w:rsidRPr="00F2693B" w:rsidRDefault="00F2693B">
            <w:pPr>
              <w:jc w:val="both"/>
              <w:rPr>
                <w:sz w:val="16"/>
                <w:szCs w:val="16"/>
              </w:rPr>
            </w:pPr>
          </w:p>
          <w:p w:rsidR="002E6244" w:rsidRDefault="00FB12BC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Об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СМСП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en-US"/>
                      </w:rPr>
                      <m:t>1)j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14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Об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СМСП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 xml:space="preserve"> (i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1)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×…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ИПЦ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2014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100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8F5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50" type="#_x0000_t75" style="width:54.25pt;height:14.95pt" equationxml="&lt;">
                  <v:imagedata r:id="rId11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51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9"/>
              </w:rPr>
              <w:pict>
                <v:shape id="_x0000_i1052" type="#_x0000_t75" style="width:61.7pt;height:15.9pt" equationxml="&lt;">
                  <v:imagedata r:id="rId13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11"/>
              </w:rPr>
              <w:pict>
                <v:shape id="_x0000_i1053" type="#_x0000_t75" style="width:60.8pt;height:16.85pt" equationxml="&lt;">
                  <v:imagedata r:id="rId12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 (i-1)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2E6244">
              <w:rPr>
                <w:sz w:val="24"/>
                <w:szCs w:val="24"/>
              </w:rPr>
              <w:t>– оборот конкретного субъекта малого и среднего предпринимательства, получившего государственную поддержку в рамках отдельного мероприятия «Создание и (или) развитие инфр</w:t>
            </w:r>
            <w:r w:rsidR="002E6244">
              <w:rPr>
                <w:sz w:val="24"/>
                <w:szCs w:val="24"/>
              </w:rPr>
              <w:t>а</w:t>
            </w:r>
            <w:r w:rsidR="002E6244">
              <w:rPr>
                <w:sz w:val="24"/>
                <w:szCs w:val="24"/>
              </w:rPr>
              <w:t>структуры поддержки субъектов малого и среднего предпринимательства, осуществляющих деятел</w:t>
            </w:r>
            <w:r w:rsidR="002E6244">
              <w:rPr>
                <w:sz w:val="24"/>
                <w:szCs w:val="24"/>
              </w:rPr>
              <w:t>ь</w:t>
            </w:r>
            <w:r w:rsidR="002E6244">
              <w:rPr>
                <w:sz w:val="24"/>
                <w:szCs w:val="24"/>
              </w:rPr>
              <w:t>ность в области промышленного производства, а также разработку и внедрение инновационной пр</w:t>
            </w:r>
            <w:r w:rsidR="002E6244">
              <w:rPr>
                <w:sz w:val="24"/>
                <w:szCs w:val="24"/>
              </w:rPr>
              <w:t>о</w:t>
            </w:r>
            <w:r w:rsidR="002E6244">
              <w:rPr>
                <w:sz w:val="24"/>
                <w:szCs w:val="24"/>
              </w:rPr>
              <w:t>дукции и (или) экспорта товаров (работ, услуг)», за (i-1)-ый (предыдущий по отношению к отчетному) год в ценах (i-1)-ого года (тыс.</w:t>
            </w:r>
            <w:r w:rsidR="00011CE8">
              <w:rPr>
                <w:sz w:val="24"/>
                <w:szCs w:val="24"/>
              </w:rPr>
              <w:t xml:space="preserve"> </w:t>
            </w:r>
            <w:r w:rsidR="002E6244">
              <w:rPr>
                <w:sz w:val="24"/>
                <w:szCs w:val="24"/>
              </w:rPr>
              <w:t xml:space="preserve">рублей, данные Кировского областного фонда </w:t>
            </w:r>
            <w:r w:rsidR="00B814C6">
              <w:rPr>
                <w:sz w:val="24"/>
                <w:szCs w:val="24"/>
              </w:rPr>
              <w:t>поддержки малого</w:t>
            </w:r>
            <w:r w:rsidR="00B814C6">
              <w:rPr>
                <w:sz w:val="24"/>
                <w:szCs w:val="24"/>
              </w:rPr>
              <w:br/>
            </w:r>
            <w:r w:rsidR="002E6244">
              <w:rPr>
                <w:sz w:val="24"/>
                <w:szCs w:val="24"/>
              </w:rPr>
              <w:t>и среднего предпринимательства (микрофинансовой организации), АНО «Центр координации по</w:t>
            </w:r>
            <w:r w:rsidR="002E6244">
              <w:rPr>
                <w:sz w:val="24"/>
                <w:szCs w:val="24"/>
              </w:rPr>
              <w:t>д</w:t>
            </w:r>
            <w:r w:rsidR="002E6244">
              <w:rPr>
                <w:sz w:val="24"/>
                <w:szCs w:val="24"/>
              </w:rPr>
              <w:t>держки экспортно-ориентированных субъектов малого и среднего предпринимательства Кировской области»)</w:t>
            </w:r>
          </w:p>
        </w:tc>
      </w:tr>
      <w:tr w:rsidR="002E6244" w:rsidTr="002E624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обрабатывающей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мышленности в обороте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малого и среднего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принимательства (без учета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дивидуальных предпринимат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лей), получивших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44" w:rsidRDefault="008F5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20"/>
              </w:rPr>
              <w:pict>
                <v:shape id="_x0000_i1054" type="#_x0000_t75" style="width:115.95pt;height:28.05pt" equationxml="&lt;">
                  <v:imagedata r:id="rId14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А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(i)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В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100%</m:t>
              </m:r>
            </m:oMath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 w:rsidR="002E6244">
              <w:rPr>
                <w:sz w:val="24"/>
                <w:szCs w:val="24"/>
              </w:rPr>
              <w:instrText xml:space="preserve"> QUOTE </w:instrText>
            </w:r>
            <w:r w:rsidR="00FB12BC">
              <w:rPr>
                <w:position w:val="-20"/>
              </w:rPr>
              <w:pict>
                <v:shape id="_x0000_i1055" type="#_x0000_t75" style="width:115.95pt;height:28.05pt" equationxml="&lt;">
                  <v:imagedata r:id="rId14" o:title="" chromakey="white"/>
                </v:shape>
              </w:pict>
            </w:r>
            <w:r w:rsidR="002E6244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end"/>
            </w:r>
            <w:r w:rsidR="002E6244">
              <w:rPr>
                <w:sz w:val="24"/>
                <w:szCs w:val="24"/>
              </w:rPr>
              <w:t>, где:</w:t>
            </w:r>
          </w:p>
          <w:p w:rsidR="00F2693B" w:rsidRPr="00F2693B" w:rsidRDefault="00F2693B">
            <w:pPr>
              <w:jc w:val="center"/>
              <w:rPr>
                <w:sz w:val="16"/>
                <w:szCs w:val="16"/>
              </w:rPr>
            </w:pP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vertAlign w:val="subscript"/>
              </w:rPr>
              <w:t>оп</w:t>
            </w:r>
            <w:r>
              <w:rPr>
                <w:sz w:val="24"/>
                <w:szCs w:val="24"/>
              </w:rPr>
              <w:t xml:space="preserve"> – доля обрабатывающей промышленности в обороте субъектов малого и среднего предприним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(без учета индивидуальных предпринимателей), получивших государственную поддержку (%);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конкретный субъект малого и среднего предпринимательства, получивший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товаров (работ, услуг)»;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занятых в обрабатывающей промы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ленности (без учета индивидуальных предпринимателей), получ</w:t>
            </w:r>
            <w:r w:rsidR="00B814C6">
              <w:rPr>
                <w:sz w:val="24"/>
                <w:szCs w:val="24"/>
              </w:rPr>
              <w:t>ивших государственную поддержку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производства, а также разработку и внедрение инновационной продукции и (или) экспорта товаров (работ, услуг)» (млн. рублей, данные Кировского областного фонда поддержки малого и среднего предпринимательства (микрофинансовой организации), АНО «Центр координации поддержки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портно-ориентированных субъектов малого и среднего предпринимательства Кировской области»);</w:t>
            </w:r>
          </w:p>
          <w:p w:rsidR="002E6244" w:rsidRDefault="002E62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vertAlign w:val="subscript"/>
              </w:rPr>
              <w:t>(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  <w:vertAlign w:val="subscript"/>
              </w:rPr>
              <w:t>)</w:t>
            </w:r>
            <w:r>
              <w:rPr>
                <w:sz w:val="24"/>
                <w:szCs w:val="24"/>
              </w:rPr>
              <w:t xml:space="preserve"> – оборот субъектов малого и среднего предпринимательства, получивших государственную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держку в рамках отдельного мероприятия «Создание и (или) развитие инфраструктуры поддержки субъектов малого и среднего предпринимательства, осуществляющих деятельность в области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производства, а также разработку и внедрение инновационной продукции и (или)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товаров (работ, услуг)» (млн. рублей, данные Кировского об</w:t>
            </w:r>
            <w:r w:rsidR="00B814C6">
              <w:rPr>
                <w:sz w:val="24"/>
                <w:szCs w:val="24"/>
              </w:rPr>
              <w:t>ластного фонда поддержки малого</w:t>
            </w:r>
            <w:r w:rsidR="00B814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среднего предпринимательства (микрофинансовой организации), АНО «Центр координации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экспортно-ориентированных субъектов малого и среднего предпринимательства Кировской области»)</w:t>
            </w:r>
          </w:p>
        </w:tc>
      </w:tr>
    </w:tbl>
    <w:p w:rsidR="002E6244" w:rsidRDefault="002E6244" w:rsidP="002E6244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</w:t>
      </w:r>
    </w:p>
    <w:p w:rsidR="002E6244" w:rsidRDefault="002E6244" w:rsidP="006A7261">
      <w:pPr>
        <w:tabs>
          <w:tab w:val="left" w:pos="1260"/>
        </w:tabs>
        <w:ind w:left="10915"/>
        <w:rPr>
          <w:sz w:val="28"/>
          <w:szCs w:val="28"/>
        </w:rPr>
        <w:sectPr w:rsidR="002E6244" w:rsidSect="00C06EBE">
          <w:pgSz w:w="16838" w:h="11905" w:orient="landscape"/>
          <w:pgMar w:top="1701" w:right="709" w:bottom="510" w:left="1077" w:header="760" w:footer="0" w:gutter="0"/>
          <w:cols w:space="720"/>
          <w:docGrid w:linePitch="272"/>
        </w:sectPr>
      </w:pPr>
    </w:p>
    <w:p w:rsidR="006A7261" w:rsidRPr="00F11F3B" w:rsidRDefault="006A7261" w:rsidP="006A7261">
      <w:pPr>
        <w:tabs>
          <w:tab w:val="left" w:pos="1260"/>
        </w:tabs>
        <w:ind w:left="10915"/>
        <w:rPr>
          <w:sz w:val="28"/>
          <w:szCs w:val="28"/>
        </w:rPr>
      </w:pPr>
      <w:r w:rsidRPr="00F11F3B">
        <w:rPr>
          <w:sz w:val="28"/>
          <w:szCs w:val="28"/>
        </w:rPr>
        <w:lastRenderedPageBreak/>
        <w:t>Приложение № </w:t>
      </w:r>
      <w:r w:rsidR="00834B19">
        <w:rPr>
          <w:sz w:val="28"/>
          <w:szCs w:val="28"/>
        </w:rPr>
        <w:t>5</w:t>
      </w:r>
    </w:p>
    <w:p w:rsidR="006A7261" w:rsidRPr="00F11F3B" w:rsidRDefault="006A7261" w:rsidP="006A7261">
      <w:pPr>
        <w:tabs>
          <w:tab w:val="left" w:pos="1260"/>
        </w:tabs>
        <w:ind w:left="10915"/>
        <w:rPr>
          <w:sz w:val="28"/>
          <w:szCs w:val="28"/>
        </w:rPr>
      </w:pPr>
    </w:p>
    <w:p w:rsidR="006A7261" w:rsidRPr="00F11F3B" w:rsidRDefault="006A7261" w:rsidP="006A7261">
      <w:pPr>
        <w:tabs>
          <w:tab w:val="left" w:pos="1260"/>
        </w:tabs>
        <w:ind w:left="10915"/>
        <w:jc w:val="both"/>
        <w:rPr>
          <w:sz w:val="28"/>
          <w:szCs w:val="28"/>
        </w:rPr>
      </w:pPr>
      <w:r w:rsidRPr="00F11F3B">
        <w:rPr>
          <w:sz w:val="28"/>
          <w:szCs w:val="28"/>
        </w:rPr>
        <w:t>Приложение № 2</w:t>
      </w:r>
    </w:p>
    <w:p w:rsidR="006A7261" w:rsidRPr="00F11F3B" w:rsidRDefault="006A7261" w:rsidP="006A7261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6A7261" w:rsidRPr="00F11F3B" w:rsidRDefault="006A7261" w:rsidP="002E6244">
      <w:pPr>
        <w:tabs>
          <w:tab w:val="left" w:pos="1260"/>
        </w:tabs>
        <w:spacing w:after="720"/>
        <w:ind w:left="10915"/>
        <w:jc w:val="both"/>
        <w:rPr>
          <w:sz w:val="28"/>
          <w:szCs w:val="28"/>
        </w:rPr>
      </w:pPr>
      <w:r w:rsidRPr="00F11F3B">
        <w:rPr>
          <w:sz w:val="28"/>
          <w:szCs w:val="28"/>
        </w:rPr>
        <w:t>к Государственной программе</w:t>
      </w:r>
    </w:p>
    <w:p w:rsidR="006A7261" w:rsidRPr="00F11F3B" w:rsidRDefault="006A7261" w:rsidP="006A7261">
      <w:pPr>
        <w:jc w:val="center"/>
        <w:rPr>
          <w:b/>
          <w:sz w:val="28"/>
          <w:szCs w:val="28"/>
        </w:rPr>
      </w:pPr>
      <w:r w:rsidRPr="00F11F3B">
        <w:rPr>
          <w:b/>
          <w:sz w:val="28"/>
          <w:szCs w:val="28"/>
        </w:rPr>
        <w:t xml:space="preserve">РАСХОДЫ </w:t>
      </w:r>
    </w:p>
    <w:p w:rsidR="006A7261" w:rsidRPr="00F11F3B" w:rsidRDefault="006A7261" w:rsidP="006A7261">
      <w:pPr>
        <w:jc w:val="center"/>
        <w:rPr>
          <w:b/>
          <w:sz w:val="28"/>
          <w:szCs w:val="28"/>
        </w:rPr>
      </w:pPr>
      <w:r w:rsidRPr="00F11F3B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960148" w:rsidRPr="00F11F3B" w:rsidRDefault="00960148" w:rsidP="00BD0DC2">
      <w:pPr>
        <w:jc w:val="center"/>
        <w:rPr>
          <w:sz w:val="28"/>
          <w:szCs w:val="28"/>
        </w:rPr>
      </w:pPr>
    </w:p>
    <w:p w:rsidR="00960148" w:rsidRPr="00F11F3B" w:rsidRDefault="00960148" w:rsidP="0096014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1560"/>
        <w:gridCol w:w="1417"/>
        <w:gridCol w:w="1135"/>
        <w:gridCol w:w="993"/>
        <w:gridCol w:w="993"/>
        <w:gridCol w:w="989"/>
        <w:gridCol w:w="993"/>
        <w:gridCol w:w="989"/>
        <w:gridCol w:w="993"/>
        <w:gridCol w:w="1132"/>
        <w:gridCol w:w="1135"/>
        <w:gridCol w:w="1084"/>
      </w:tblGrid>
      <w:tr w:rsidR="00F92BD2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64160F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F92BD2"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ной програ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мы, областной целевой пр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граммы, 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домственной целевой пр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граммы, 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дельного 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роприятия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Главный распоряд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тель бю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34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Расходы (прогноз, факт), тыс. рублей</w:t>
            </w:r>
          </w:p>
        </w:tc>
      </w:tr>
      <w:tr w:rsidR="00F24F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D2" w:rsidRPr="00F11F3B" w:rsidRDefault="00F92BD2" w:rsidP="00D43D4A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D2" w:rsidRPr="00F11F3B" w:rsidRDefault="00F92BD2" w:rsidP="00D43D4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D2" w:rsidRPr="00F11F3B" w:rsidRDefault="00F92BD2" w:rsidP="00D43D4A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D2" w:rsidRPr="00F11F3B" w:rsidRDefault="00F92BD2" w:rsidP="00D43D4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  <w:p w:rsidR="00F92BD2" w:rsidRPr="00F11F3B" w:rsidRDefault="00620278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F92BD2" w:rsidRPr="00F11F3B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F92BD2" w:rsidRPr="00F11F3B" w:rsidRDefault="00F92BD2" w:rsidP="00F9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 (факт)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62027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 (факт)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="0062027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 (факт)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D2" w:rsidRPr="00F11F3B" w:rsidRDefault="00F92BD2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</w:tbl>
    <w:p w:rsidR="004C6384" w:rsidRPr="004C6384" w:rsidRDefault="004C6384" w:rsidP="004C6384">
      <w:pPr>
        <w:tabs>
          <w:tab w:val="left" w:pos="1260"/>
        </w:tabs>
        <w:suppressAutoHyphens/>
        <w:ind w:firstLine="709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7"/>
        <w:gridCol w:w="1560"/>
        <w:gridCol w:w="1414"/>
        <w:gridCol w:w="1135"/>
        <w:gridCol w:w="993"/>
        <w:gridCol w:w="993"/>
        <w:gridCol w:w="989"/>
        <w:gridCol w:w="993"/>
        <w:gridCol w:w="993"/>
        <w:gridCol w:w="993"/>
        <w:gridCol w:w="1132"/>
        <w:gridCol w:w="1135"/>
        <w:gridCol w:w="1081"/>
      </w:tblGrid>
      <w:tr w:rsidR="00F24F64" w:rsidRPr="00F11F3B" w:rsidTr="0064160F">
        <w:trPr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355A64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ственная программа Кировской области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F36A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Развитие предприним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тельства и внешних св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зей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 на 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2020 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113536,50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68397,50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68405,10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67235,90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65415,30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49905,70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43982,50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29682,50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556296,50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мательства 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Кировской области </w:t>
            </w:r>
            <w:r w:rsidRPr="00F11F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109536,50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43704,70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62660,20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42853,17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47373,50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29682,50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29682,50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478687,57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образ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вания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Pr="00F11F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спорта и молодежной политики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620,24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стро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тельства К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r w:rsidRPr="00F11F3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10573,07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56317,87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инфо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мационных технологий и связи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Pr="00F11F3B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3316,19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поддержки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C3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355A6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C36980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C36980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</w:t>
            </w:r>
            <w:r w:rsidR="00116F38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C3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5A6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C36980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C36980"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C36980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C3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55A64">
              <w:rPr>
                <w:sz w:val="22"/>
                <w:szCs w:val="22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816,00</w:t>
            </w:r>
          </w:p>
        </w:tc>
      </w:tr>
      <w:tr w:rsidR="00355A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A64" w:rsidRPr="00F11F3B" w:rsidRDefault="00355A64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Pr="00F11F3B" w:rsidRDefault="00355A6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культ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ры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 w:rsidP="00491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A64" w:rsidRDefault="0035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10538,63</w:t>
            </w:r>
          </w:p>
        </w:tc>
      </w:tr>
      <w:tr w:rsidR="00F24F64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Областная целевая программа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8734E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Поддержка и развитие мал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 и среднего предприним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6A7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на 2010 </w:t>
            </w:r>
            <w:r w:rsidR="00F36A74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F36A7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2014 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100804,0</w:t>
            </w:r>
            <w:r w:rsidR="00E001FE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86" w:rsidRDefault="00BD7486" w:rsidP="00C44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100804,0</w:t>
            </w:r>
            <w:r w:rsidR="00E001FE">
              <w:rPr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96804,0</w:t>
            </w:r>
            <w:r w:rsidR="00E001FE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96804,0</w:t>
            </w:r>
            <w:r w:rsidR="00E001FE">
              <w:rPr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86" w:rsidRPr="00F11F3B" w:rsidRDefault="00BD7486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образ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вания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  <w:r w:rsidR="00E001FE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86" w:rsidRDefault="00BD7486" w:rsidP="000E7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  <w:r w:rsidR="00E001FE">
              <w:rPr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Поддержка и развитие предприним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тельства в сфере торго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ли и регулир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вание торг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вой деятельн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сти в Киро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4F64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Формиров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ние и развитие инфраструкт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ры поддержки субъектов м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2404F5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2650,0</w:t>
            </w:r>
            <w:r w:rsidR="00044355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  <w:r w:rsidR="00044355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422,5</w:t>
            </w:r>
            <w:r w:rsidR="00044355"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  <w:r w:rsidR="0004435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  <w:r w:rsidR="00044355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4746,2</w:t>
            </w:r>
            <w:r w:rsidR="00044355">
              <w:rPr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Развитие с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стемы гара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тийного кр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дитования субъектов м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4C6384" w:rsidP="0004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Развитие с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стемы льго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ного кредит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вания (фина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сирования) субъектов м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ние различных видов субс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 xml:space="preserve">дий и грантов 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субъектам м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и (или) орган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зациям инфр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структуры поддержки субъектов м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 xml:space="preserve">мического развития и 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10886,3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5850,0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3800,0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20536,3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44355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Pr="002404F5" w:rsidRDefault="00044355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Pr="002404F5" w:rsidRDefault="0004435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Pr="002404F5" w:rsidRDefault="0004435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Сотруднич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со сре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ствами масс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вой информ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ции по вопр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сам поддержки и развития предприним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тельства, фо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мирования п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ложительного имиджа мал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го и среднего бизнеса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Pr="002404F5" w:rsidRDefault="0004435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719,97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55" w:rsidRDefault="0004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2777,97</w:t>
            </w:r>
          </w:p>
        </w:tc>
      </w:tr>
      <w:tr w:rsidR="00884C98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онно-консультац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онная и орг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низационная поддержка субъектов м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лого и средн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 xml:space="preserve">мательства 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545,9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2336,1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2273,0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Pr="002404F5" w:rsidRDefault="00884C98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98" w:rsidRDefault="00884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98" w:rsidRDefault="00884C98" w:rsidP="00254A3A">
            <w:pPr>
              <w:jc w:val="center"/>
              <w:rPr>
                <w:sz w:val="22"/>
                <w:szCs w:val="22"/>
              </w:rPr>
            </w:pPr>
            <w:r w:rsidRPr="007A6E5D">
              <w:rPr>
                <w:sz w:val="22"/>
                <w:szCs w:val="22"/>
              </w:rPr>
              <w:t>7575,00</w:t>
            </w:r>
          </w:p>
        </w:tc>
      </w:tr>
      <w:tr w:rsidR="00F24F64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Развитие с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стемы подг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товки, пер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подготовки и повышения квалификации кадров для сферы малого и среднего предприним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552,0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2269,5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1818,9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9B29CE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4640,4</w:t>
            </w:r>
            <w:r w:rsidR="000443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95387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«Развитие у детей и мол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дежи интереса к предприн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мательской деятельности, поддержка предприним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тельских ин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циатив мол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дежи»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250,04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170,20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>
            <w:pPr>
              <w:jc w:val="center"/>
              <w:rPr>
                <w:sz w:val="22"/>
                <w:szCs w:val="22"/>
              </w:rPr>
            </w:pPr>
            <w:r w:rsidRPr="007A6E5D">
              <w:rPr>
                <w:sz w:val="22"/>
                <w:szCs w:val="22"/>
              </w:rPr>
              <w:t>2620,24</w:t>
            </w:r>
          </w:p>
        </w:tc>
      </w:tr>
      <w:tr w:rsidR="00B95387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ство образ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вания Киро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>
            <w:pPr>
              <w:jc w:val="center"/>
              <w:rPr>
                <w:sz w:val="22"/>
                <w:szCs w:val="22"/>
              </w:rPr>
            </w:pPr>
            <w:r w:rsidRPr="007A6E5D">
              <w:rPr>
                <w:sz w:val="22"/>
                <w:szCs w:val="22"/>
              </w:rPr>
              <w:t>2000,00</w:t>
            </w:r>
          </w:p>
        </w:tc>
      </w:tr>
      <w:tr w:rsidR="00B95387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87" w:rsidRPr="007A6E5D" w:rsidRDefault="00B95387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ство спорта и молодежной политики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250,04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170,20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7" w:rsidRPr="007A6E5D" w:rsidRDefault="00B95387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E5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87" w:rsidRPr="007A6E5D" w:rsidRDefault="00B95387">
            <w:pPr>
              <w:jc w:val="center"/>
              <w:rPr>
                <w:sz w:val="22"/>
                <w:szCs w:val="22"/>
              </w:rPr>
            </w:pPr>
            <w:r w:rsidRPr="007A6E5D">
              <w:rPr>
                <w:sz w:val="22"/>
                <w:szCs w:val="22"/>
              </w:rPr>
              <w:t>620,24</w:t>
            </w:r>
          </w:p>
        </w:tc>
      </w:tr>
      <w:tr w:rsidR="00F24F64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Pr="002404F5" w:rsidRDefault="003E0305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6A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Pr="002404F5" w:rsidRDefault="003E030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Pr="002404F5" w:rsidRDefault="003E030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Содействие субъектам м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лого и средн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го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 xml:space="preserve">мательства в продвижении 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их продукции на межреги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нальные и междунаро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ные рынки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Pr="002404F5" w:rsidRDefault="003E030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3199,9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3125,8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05" w:rsidRDefault="003E0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26525,7</w:t>
            </w:r>
            <w:r w:rsidR="00796152">
              <w:rPr>
                <w:sz w:val="22"/>
                <w:szCs w:val="22"/>
              </w:rPr>
              <w:t>0</w:t>
            </w:r>
          </w:p>
        </w:tc>
      </w:tr>
      <w:tr w:rsidR="00F24F64" w:rsidRPr="002404F5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ственная по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держка малого инновацио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ного предпр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2404F5">
              <w:rPr>
                <w:rFonts w:ascii="Times New Roman" w:hAnsi="Times New Roman" w:cs="Times New Roman"/>
                <w:sz w:val="22"/>
                <w:szCs w:val="22"/>
              </w:rPr>
              <w:t>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2404F5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4F5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Pr="00F11F3B" w:rsidRDefault="00E706BB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Pr="00F11F3B" w:rsidRDefault="00E706B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Pr="00F11F3B" w:rsidRDefault="00E706B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Оказание с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действия орг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нам местного самоуправл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ния в развитии малого пре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принимател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Pr="00F11F3B" w:rsidRDefault="00E706B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3024,8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3182,2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BB" w:rsidRDefault="00E70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49007,0</w:t>
            </w:r>
            <w:r w:rsidR="00796152">
              <w:rPr>
                <w:sz w:val="22"/>
                <w:szCs w:val="22"/>
              </w:rPr>
              <w:t>0</w:t>
            </w:r>
          </w:p>
        </w:tc>
      </w:tr>
      <w:tr w:rsidR="0087382B" w:rsidRPr="00D65914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D65914" w:rsidRDefault="0087382B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D65914" w:rsidRDefault="0087382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D65914" w:rsidRDefault="0087382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ственная по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держка и ра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витие сферы народных х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дожественных промыслов и ремесел К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ровской обл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D65914" w:rsidRDefault="0087382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Default="00873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Default="00873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Default="00873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Default="00873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Default="0087382B" w:rsidP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1638,26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A67A5C" w:rsidRDefault="0087382B">
            <w:pPr>
              <w:jc w:val="center"/>
              <w:rPr>
                <w:sz w:val="22"/>
                <w:szCs w:val="22"/>
              </w:rPr>
            </w:pPr>
            <w:r w:rsidRPr="00A67A5C">
              <w:rPr>
                <w:sz w:val="22"/>
                <w:szCs w:val="22"/>
              </w:rPr>
              <w:t>70,00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A67A5C" w:rsidRDefault="0087382B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A67A5C" w:rsidRDefault="0087382B" w:rsidP="007A6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B" w:rsidRPr="00A67A5C" w:rsidRDefault="0087382B">
            <w:pPr>
              <w:jc w:val="center"/>
              <w:rPr>
                <w:sz w:val="22"/>
                <w:szCs w:val="22"/>
              </w:rPr>
            </w:pPr>
            <w:r w:rsidRPr="00A67A5C">
              <w:rPr>
                <w:sz w:val="22"/>
                <w:szCs w:val="22"/>
              </w:rPr>
              <w:t>700,00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B" w:rsidRPr="00A67A5C" w:rsidRDefault="0087382B" w:rsidP="00796152">
            <w:pPr>
              <w:jc w:val="center"/>
              <w:rPr>
                <w:sz w:val="22"/>
                <w:szCs w:val="22"/>
              </w:rPr>
            </w:pPr>
            <w:r w:rsidRPr="00A67A5C">
              <w:rPr>
                <w:sz w:val="22"/>
                <w:szCs w:val="22"/>
              </w:rPr>
              <w:t>11198,16</w:t>
            </w:r>
          </w:p>
        </w:tc>
      </w:tr>
      <w:tr w:rsidR="00F24F64" w:rsidRPr="00D65914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ственная по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держка и ра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витие малого предприним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тельства в сфере бытов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го обслужив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ния населения Кировской 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D65914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ственная по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держка и ра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витие малого предприним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тельства в сфере вну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реннего и въездного т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ризма Киро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2200,1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2200,1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ственная по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держка и ра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витие малого и среднего предприним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тельства в сфере торго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ли и произво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ства пищевой продукции 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Кировской 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F11F3B" w:rsidRDefault="00BD7486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2004,0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2348,0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1783,2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Pr="00D65914" w:rsidRDefault="00BD7486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  <w:r w:rsidR="00796152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86" w:rsidRDefault="00BD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6835,2</w:t>
            </w:r>
            <w:r w:rsidR="00796152">
              <w:rPr>
                <w:sz w:val="22"/>
                <w:szCs w:val="22"/>
              </w:rPr>
              <w:t>0</w:t>
            </w:r>
          </w:p>
        </w:tc>
      </w:tr>
      <w:tr w:rsidR="00F24F64" w:rsidRPr="00D65914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Регулиров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ние торговой деятельности Кировской о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C6384" w:rsidRPr="00D65914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D65914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91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7961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96152" w:rsidRPr="008B5B4E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BD7486" w:rsidRDefault="00796152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BD7486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BD7486" w:rsidRDefault="00796152" w:rsidP="00B479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«Организация работ по ре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лизации инв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стиционного проекта «И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дустриальный парк предпр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ятий малого и среднего би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неса на терр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тории Юрья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ского района Кировской о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ласти»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BD7486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ство стро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тельства К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D7486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10573,07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56317,87</w:t>
            </w:r>
          </w:p>
        </w:tc>
      </w:tr>
      <w:tr w:rsidR="00796152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с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зданию Центра кластерного развития и обеспечение его деятельн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8477,59</w:t>
            </w:r>
          </w:p>
        </w:tc>
      </w:tr>
      <w:tr w:rsidR="00796152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инфо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мационных технологий и связи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1200,39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3316,19</w:t>
            </w:r>
          </w:p>
        </w:tc>
      </w:tr>
      <w:tr w:rsidR="00796152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816,00</w:t>
            </w:r>
          </w:p>
        </w:tc>
      </w:tr>
      <w:tr w:rsidR="00796152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4345,40</w:t>
            </w:r>
          </w:p>
        </w:tc>
      </w:tr>
      <w:tr w:rsidR="00796152" w:rsidRPr="00F11F3B" w:rsidTr="0064160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Поддержка и развитие сф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ры внутренн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го и въездного туризма К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ровской обл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15163,00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11838,63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27001,63</w:t>
            </w:r>
          </w:p>
        </w:tc>
      </w:tr>
      <w:tr w:rsidR="00796152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796152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15163,00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16463,00</w:t>
            </w:r>
          </w:p>
        </w:tc>
      </w:tr>
      <w:tr w:rsidR="00796152" w:rsidRPr="00F11F3B" w:rsidTr="0064160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52" w:rsidRPr="00F11F3B" w:rsidRDefault="00796152" w:rsidP="00C31A03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Pr="00F11F3B" w:rsidRDefault="009B0A55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инисте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во культ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ры Киро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96152" w:rsidRPr="00F11F3B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52" w:rsidRDefault="0079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10538,63</w:t>
            </w:r>
          </w:p>
        </w:tc>
      </w:tr>
      <w:tr w:rsidR="00CA525B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Pr="00F11F3B" w:rsidRDefault="00CA525B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Pr="00F11F3B" w:rsidRDefault="00CA525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Pr="00F11F3B" w:rsidRDefault="00CA525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Развитие межреги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нальных и междунаро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ных связей Кировской 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Pr="00F11F3B" w:rsidRDefault="00CA525B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B" w:rsidRDefault="00CA525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B" w:rsidRDefault="00CA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4188,82</w:t>
            </w:r>
          </w:p>
        </w:tc>
      </w:tr>
      <w:tr w:rsidR="00935997" w:rsidRPr="00E61572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Pr="00F11F3B" w:rsidRDefault="00935997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Pr="00F11F3B" w:rsidRDefault="0093599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Pr="00F11F3B" w:rsidRDefault="0093599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Обеспечение исполнения отдельных функций 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нистерства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Pr="00F11F3B" w:rsidRDefault="0093599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8257,57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97" w:rsidRDefault="0093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11848,47</w:t>
            </w:r>
          </w:p>
        </w:tc>
      </w:tr>
      <w:tr w:rsidR="00CA3347" w:rsidRPr="003958E3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F11F3B" w:rsidRDefault="00CA3347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F11F3B" w:rsidRDefault="00CA334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F11F3B" w:rsidRDefault="00CA334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Государстве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ной програ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F11F3B" w:rsidRDefault="00CA3347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Default="00CA3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12732,50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Default="00CA3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14818,70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Default="00CA3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16412,20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Default="00CA3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21103,50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Default="00CA3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18369,35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CA3347" w:rsidRDefault="00CA3347">
            <w:pPr>
              <w:jc w:val="center"/>
              <w:rPr>
                <w:sz w:val="22"/>
                <w:szCs w:val="22"/>
              </w:rPr>
            </w:pPr>
            <w:r w:rsidRPr="00CA3347">
              <w:rPr>
                <w:sz w:val="22"/>
                <w:szCs w:val="22"/>
              </w:rPr>
              <w:t>39435,40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CA3347" w:rsidRDefault="00CA3347">
            <w:pPr>
              <w:jc w:val="center"/>
              <w:rPr>
                <w:sz w:val="22"/>
                <w:szCs w:val="22"/>
              </w:rPr>
            </w:pPr>
            <w:r w:rsidRPr="00CA3347">
              <w:rPr>
                <w:sz w:val="22"/>
                <w:szCs w:val="22"/>
              </w:rPr>
              <w:t>21744,40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CA3347" w:rsidRDefault="00CA3347">
            <w:pPr>
              <w:jc w:val="center"/>
              <w:rPr>
                <w:sz w:val="22"/>
                <w:szCs w:val="22"/>
              </w:rPr>
            </w:pPr>
            <w:r w:rsidRPr="00CA3347">
              <w:rPr>
                <w:sz w:val="22"/>
                <w:szCs w:val="22"/>
              </w:rPr>
              <w:t>21744,40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47" w:rsidRPr="00CA3347" w:rsidRDefault="00CA3347">
            <w:pPr>
              <w:jc w:val="center"/>
              <w:rPr>
                <w:sz w:val="22"/>
                <w:szCs w:val="22"/>
              </w:rPr>
            </w:pPr>
            <w:r w:rsidRPr="00CA3347">
              <w:rPr>
                <w:sz w:val="22"/>
                <w:szCs w:val="22"/>
              </w:rPr>
              <w:t>39435,40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47" w:rsidRPr="00CA3347" w:rsidRDefault="00CA3347">
            <w:pPr>
              <w:jc w:val="center"/>
              <w:rPr>
                <w:sz w:val="22"/>
                <w:szCs w:val="22"/>
              </w:rPr>
            </w:pPr>
            <w:r w:rsidRPr="00CA3347">
              <w:rPr>
                <w:sz w:val="22"/>
                <w:szCs w:val="22"/>
              </w:rPr>
              <w:t>205795,85</w:t>
            </w:r>
          </w:p>
        </w:tc>
      </w:tr>
      <w:tr w:rsidR="00F24F64" w:rsidRPr="00F11F3B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F36A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Внедрение в Кировской 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ласти целевой модели упр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щения проц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 xml:space="preserve">дур ведения 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бизнеса и п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вышения 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вестиционной привлекател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ности в сфере малого и сре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него предпр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экон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поддержки предприн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мательства Кировской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C710B9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0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24F64" w:rsidRPr="003958E3" w:rsidTr="0064160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C31A03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Создание и развитие це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тров оказания услуг для би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C6384" w:rsidRPr="00F11F3B">
              <w:rPr>
                <w:rFonts w:ascii="Times New Roman" w:hAnsi="Times New Roman" w:cs="Times New Roman"/>
                <w:sz w:val="22"/>
                <w:szCs w:val="22"/>
              </w:rPr>
              <w:t>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F11F3B" w:rsidRDefault="004C6384" w:rsidP="00C31A0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министе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ство инфо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мационных технологий и связи Киро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1F3B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84" w:rsidRPr="003958E3" w:rsidRDefault="004C6384" w:rsidP="00C31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8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91D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4C6384" w:rsidRPr="00F11F3B" w:rsidRDefault="004C6384" w:rsidP="004C6384">
      <w:pPr>
        <w:suppressAutoHyphens/>
        <w:ind w:right="-29"/>
        <w:jc w:val="both"/>
        <w:rPr>
          <w:sz w:val="24"/>
          <w:szCs w:val="24"/>
        </w:rPr>
      </w:pPr>
      <w:r w:rsidRPr="00F11F3B">
        <w:rPr>
          <w:sz w:val="24"/>
          <w:szCs w:val="24"/>
        </w:rPr>
        <w:t>Х – финансирование отдельного мероприятия не требуется.</w:t>
      </w:r>
    </w:p>
    <w:p w:rsidR="004C6384" w:rsidRPr="00F11F3B" w:rsidRDefault="004C6384" w:rsidP="004C6384">
      <w:pPr>
        <w:suppressAutoHyphens/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F11F3B">
        <w:rPr>
          <w:sz w:val="24"/>
          <w:szCs w:val="24"/>
          <w:vertAlign w:val="superscript"/>
        </w:rPr>
        <w:t>1</w:t>
      </w:r>
      <w:r w:rsidRPr="00F11F3B">
        <w:rPr>
          <w:sz w:val="24"/>
          <w:szCs w:val="24"/>
        </w:rPr>
        <w:t>До 22.11.2017 главным распорядителем бюджетных средств являлось министерство развития предпринимательства, торговли и внешних связей Кировской области, до 01.07.2015 главным распорядителем бюджетных средств являлся департамент развития предпринимательства и торговли Кировской области.</w:t>
      </w:r>
    </w:p>
    <w:p w:rsidR="004C6384" w:rsidRPr="00F11F3B" w:rsidRDefault="004C6384" w:rsidP="004C6384">
      <w:pPr>
        <w:suppressAutoHyphens/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F11F3B">
        <w:rPr>
          <w:sz w:val="24"/>
          <w:szCs w:val="24"/>
          <w:vertAlign w:val="superscript"/>
        </w:rPr>
        <w:t>2</w:t>
      </w:r>
      <w:r w:rsidRPr="00F11F3B">
        <w:rPr>
          <w:sz w:val="24"/>
          <w:szCs w:val="24"/>
        </w:rPr>
        <w:t>До 01.07.2015 главным распорядителем бюджетных средств являлось управление по делам молодежи Кировской области.</w:t>
      </w:r>
    </w:p>
    <w:p w:rsidR="004C6384" w:rsidRPr="00F11F3B" w:rsidRDefault="004C6384" w:rsidP="004C6384">
      <w:pPr>
        <w:suppressAutoHyphens/>
        <w:ind w:right="-29"/>
        <w:jc w:val="both"/>
        <w:rPr>
          <w:sz w:val="24"/>
          <w:szCs w:val="24"/>
        </w:rPr>
      </w:pPr>
      <w:r w:rsidRPr="00F11F3B">
        <w:rPr>
          <w:sz w:val="24"/>
          <w:szCs w:val="24"/>
          <w:vertAlign w:val="superscript"/>
        </w:rPr>
        <w:t>3</w:t>
      </w:r>
      <w:r w:rsidRPr="00F11F3B">
        <w:rPr>
          <w:sz w:val="24"/>
          <w:szCs w:val="24"/>
        </w:rPr>
        <w:t xml:space="preserve">До 22.11.2017 главным распорядителем бюджетных средств являлось </w:t>
      </w:r>
      <w:r w:rsidRPr="00F11F3B">
        <w:rPr>
          <w:color w:val="000000"/>
          <w:sz w:val="24"/>
          <w:szCs w:val="24"/>
        </w:rPr>
        <w:t xml:space="preserve">министерство строительства и жилищно-коммунального хозяйства Кировской области, </w:t>
      </w:r>
      <w:r w:rsidRPr="00F11F3B">
        <w:rPr>
          <w:sz w:val="24"/>
          <w:szCs w:val="24"/>
        </w:rPr>
        <w:t>до 01.07.2015 главным распорядителем бюджетных средств являлся департамент строительства и архитектуры Кировской области.</w:t>
      </w:r>
    </w:p>
    <w:p w:rsidR="004C6384" w:rsidRDefault="004C6384" w:rsidP="00925F76">
      <w:pPr>
        <w:suppressAutoHyphens/>
        <w:ind w:right="-29"/>
        <w:jc w:val="both"/>
        <w:rPr>
          <w:sz w:val="24"/>
          <w:szCs w:val="24"/>
        </w:rPr>
      </w:pPr>
      <w:r w:rsidRPr="00F11F3B">
        <w:rPr>
          <w:sz w:val="24"/>
          <w:szCs w:val="24"/>
          <w:vertAlign w:val="superscript"/>
        </w:rPr>
        <w:t>4</w:t>
      </w:r>
      <w:r w:rsidRPr="00F11F3B">
        <w:rPr>
          <w:sz w:val="24"/>
          <w:szCs w:val="24"/>
        </w:rPr>
        <w:t>До 01.07.2015 главным распорядителем бюджетных средств являлся департамент информационных технологий и связи Кировской области.</w:t>
      </w:r>
    </w:p>
    <w:p w:rsidR="007810C2" w:rsidRPr="000D4F7F" w:rsidRDefault="007810C2" w:rsidP="007810C2">
      <w:pPr>
        <w:tabs>
          <w:tab w:val="left" w:pos="1260"/>
        </w:tabs>
        <w:suppressAutoHyphens/>
        <w:spacing w:before="720"/>
        <w:ind w:firstLine="709"/>
        <w:jc w:val="center"/>
        <w:rPr>
          <w:sz w:val="24"/>
          <w:szCs w:val="24"/>
        </w:rPr>
      </w:pPr>
      <w:r w:rsidRPr="00F11F3B">
        <w:rPr>
          <w:sz w:val="24"/>
          <w:szCs w:val="24"/>
        </w:rPr>
        <w:t>_____________</w:t>
      </w:r>
    </w:p>
    <w:p w:rsidR="00960148" w:rsidRDefault="00960148" w:rsidP="00960148">
      <w:pPr>
        <w:sectPr w:rsidR="00960148" w:rsidSect="002E6244">
          <w:pgSz w:w="16838" w:h="11905" w:orient="landscape"/>
          <w:pgMar w:top="1701" w:right="709" w:bottom="510" w:left="1077" w:header="760" w:footer="0" w:gutter="0"/>
          <w:cols w:space="720"/>
          <w:docGrid w:linePitch="272"/>
        </w:sectPr>
      </w:pPr>
    </w:p>
    <w:p w:rsidR="006A7261" w:rsidRDefault="006A7261" w:rsidP="006A7261">
      <w:pPr>
        <w:tabs>
          <w:tab w:val="left" w:pos="1260"/>
        </w:tabs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lastRenderedPageBreak/>
        <w:t>Приложение № </w:t>
      </w:r>
      <w:r w:rsidR="00834B19">
        <w:rPr>
          <w:sz w:val="28"/>
          <w:szCs w:val="28"/>
        </w:rPr>
        <w:t>6</w:t>
      </w:r>
    </w:p>
    <w:p w:rsidR="006A7261" w:rsidRPr="000D4F7F" w:rsidRDefault="006A7261" w:rsidP="006A7261">
      <w:pPr>
        <w:tabs>
          <w:tab w:val="left" w:pos="1260"/>
        </w:tabs>
        <w:ind w:firstLine="11340"/>
        <w:jc w:val="both"/>
        <w:rPr>
          <w:sz w:val="28"/>
          <w:szCs w:val="28"/>
        </w:rPr>
      </w:pPr>
    </w:p>
    <w:p w:rsidR="006A7261" w:rsidRDefault="006A7261" w:rsidP="006A7261">
      <w:pPr>
        <w:tabs>
          <w:tab w:val="left" w:pos="1260"/>
        </w:tabs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Приложение № 3</w:t>
      </w:r>
    </w:p>
    <w:p w:rsidR="006A7261" w:rsidRPr="000D4F7F" w:rsidRDefault="006A7261" w:rsidP="006A7261">
      <w:pPr>
        <w:tabs>
          <w:tab w:val="left" w:pos="1260"/>
        </w:tabs>
        <w:ind w:firstLine="11340"/>
        <w:jc w:val="both"/>
        <w:rPr>
          <w:sz w:val="28"/>
          <w:szCs w:val="28"/>
        </w:rPr>
      </w:pPr>
    </w:p>
    <w:p w:rsidR="006A7261" w:rsidRPr="000D4F7F" w:rsidRDefault="006A7261" w:rsidP="00D73B0B">
      <w:pPr>
        <w:tabs>
          <w:tab w:val="left" w:pos="1260"/>
        </w:tabs>
        <w:spacing w:after="840"/>
        <w:ind w:firstLine="11340"/>
        <w:jc w:val="both"/>
        <w:rPr>
          <w:sz w:val="28"/>
          <w:szCs w:val="28"/>
        </w:rPr>
      </w:pPr>
      <w:r w:rsidRPr="000D4F7F">
        <w:rPr>
          <w:sz w:val="28"/>
          <w:szCs w:val="28"/>
        </w:rPr>
        <w:t>к Государственной программе</w:t>
      </w:r>
    </w:p>
    <w:p w:rsidR="006A7261" w:rsidRPr="000D4F7F" w:rsidRDefault="006A7261" w:rsidP="006A726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РЕСУРСНОЕ ОБЕСПЕЧЕНИЕ</w:t>
      </w:r>
    </w:p>
    <w:p w:rsidR="006A7261" w:rsidRPr="000D4F7F" w:rsidRDefault="006A7261" w:rsidP="006A726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0D4F7F">
        <w:rPr>
          <w:b/>
          <w:bCs/>
          <w:sz w:val="28"/>
          <w:szCs w:val="28"/>
        </w:rPr>
        <w:t>реализации Государственной программы за счет всех источников финансирования</w:t>
      </w:r>
    </w:p>
    <w:p w:rsidR="006A7261" w:rsidRPr="000D4F7F" w:rsidRDefault="006A7261" w:rsidP="009F5BA0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p w:rsidR="00960148" w:rsidRDefault="00960148" w:rsidP="009F5BA0">
      <w:pPr>
        <w:pStyle w:val="ConsPlusNormal"/>
        <w:ind w:firstLine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1152"/>
        <w:gridCol w:w="1441"/>
        <w:gridCol w:w="1154"/>
        <w:gridCol w:w="1151"/>
        <w:gridCol w:w="1154"/>
        <w:gridCol w:w="1154"/>
        <w:gridCol w:w="1151"/>
        <w:gridCol w:w="1148"/>
        <w:gridCol w:w="1009"/>
        <w:gridCol w:w="1006"/>
        <w:gridCol w:w="1086"/>
        <w:gridCol w:w="1133"/>
        <w:gridCol w:w="1194"/>
      </w:tblGrid>
      <w:tr w:rsidR="00FD624C" w:rsidRPr="00491B33" w:rsidTr="0066581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4C" w:rsidRPr="00491B33" w:rsidRDefault="00EF0C6D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FD624C" w:rsidRPr="00491B33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4C" w:rsidRPr="00491B33" w:rsidRDefault="00FD624C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4C" w:rsidRPr="00491B33" w:rsidRDefault="00FD624C" w:rsidP="00EF0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ние Госуда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ственной программы, подпрогра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мы, облас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ведомстве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отдельного мероприятия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4C" w:rsidRPr="00491B33" w:rsidRDefault="00FD624C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r w:rsidR="00F36E3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 xml:space="preserve"> финанс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36E37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36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4C" w:rsidRPr="00491B33" w:rsidRDefault="00FD624C" w:rsidP="00491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Расходы (прогноз, факт), тыс. рублей</w:t>
            </w:r>
          </w:p>
        </w:tc>
      </w:tr>
      <w:tr w:rsidR="00491B33" w:rsidRPr="00491B33" w:rsidTr="005231A4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33" w:rsidRPr="00491B33" w:rsidRDefault="00491B33" w:rsidP="00D43D4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33" w:rsidRPr="00491B33" w:rsidRDefault="00491B33" w:rsidP="00D43D4A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33" w:rsidRPr="00491B33" w:rsidRDefault="00491B33" w:rsidP="00D43D4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33" w:rsidRPr="00491B33" w:rsidRDefault="00491B33" w:rsidP="00D43D4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491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491B33" w:rsidRPr="00491B33" w:rsidRDefault="00491B33" w:rsidP="00491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491B33" w:rsidRPr="00491B33" w:rsidRDefault="00491B33" w:rsidP="00491B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33" w:rsidRPr="00491B33" w:rsidRDefault="00491B33" w:rsidP="00D43D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B3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</w:tbl>
    <w:p w:rsidR="001D1861" w:rsidRPr="001D1861" w:rsidRDefault="001D1861" w:rsidP="007810C2">
      <w:pPr>
        <w:suppressAutoHyphens/>
        <w:jc w:val="both"/>
        <w:rPr>
          <w:sz w:val="2"/>
          <w:szCs w:val="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1155"/>
        <w:gridCol w:w="1436"/>
        <w:gridCol w:w="1152"/>
        <w:gridCol w:w="1148"/>
        <w:gridCol w:w="1151"/>
        <w:gridCol w:w="1151"/>
        <w:gridCol w:w="1148"/>
        <w:gridCol w:w="1151"/>
        <w:gridCol w:w="1006"/>
        <w:gridCol w:w="1006"/>
        <w:gridCol w:w="1105"/>
        <w:gridCol w:w="1133"/>
        <w:gridCol w:w="1194"/>
      </w:tblGrid>
      <w:tr w:rsidR="008A5833" w:rsidTr="005231A4">
        <w:trPr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D23054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ственная программа Кировской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 w:rsidP="00EF0C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«Развитие 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мательства и внешних 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672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зей»</w:t>
            </w:r>
            <w:r w:rsidR="005672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2013 – 2020 годы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872147,40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339562,60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603162,90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475469,70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286983,70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90949,80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67929,00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61858,60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146307,70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2944371,40</w:t>
            </w:r>
          </w:p>
        </w:tc>
      </w:tr>
      <w:tr w:rsidR="00D2305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239076,60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177847,30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235885,80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166325,80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217780,60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31384,00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92947,80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1224090,90</w:t>
            </w:r>
          </w:p>
        </w:tc>
      </w:tr>
      <w:tr w:rsidR="00D2305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113536,50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68397,50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68405,10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67235,90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65415,30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49905,70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43982,50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29682,50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49735,50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556296,50</w:t>
            </w:r>
          </w:p>
        </w:tc>
      </w:tr>
      <w:tr w:rsidR="00D2305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21305,30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5855,20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41119,80</w:t>
            </w:r>
          </w:p>
        </w:tc>
      </w:tr>
      <w:tr w:rsidR="00D2305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54" w:rsidRDefault="00D23054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498229,00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87462,60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296021,40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238543,70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4" w:rsidRDefault="00D230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1122864,20</w:t>
            </w:r>
          </w:p>
        </w:tc>
      </w:tr>
      <w:tr w:rsidR="009B10D8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Областная целевая программа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«Поддержка и развитие малого и среднего 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мательства» на 2010 </w:t>
            </w:r>
            <w:r w:rsidR="00EF0C6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2014 годы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859414,90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859414,90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239076,60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239076,60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100804,00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100804,00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21305,30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21305,30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Default="009B10D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498229,00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498229,00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ное 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Поддержка и развитие предприн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мательства в сфере то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говли и рег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 xml:space="preserve">лирование 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торговой де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D1861">
              <w:rPr>
                <w:rFonts w:ascii="Times New Roman" w:hAnsi="Times New Roman" w:cs="Times New Roman"/>
                <w:sz w:val="22"/>
                <w:szCs w:val="22"/>
              </w:rPr>
              <w:t>тельности в Кировской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1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1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1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61" w:rsidRDefault="001D186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61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61" w:rsidRDefault="001D1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10D8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и разв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 инфр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структуры поддержки субъектов малого и среднего предприн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11157,90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8448,70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11157,90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11157,90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53172,40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8026,20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48426,20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557,90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557,90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4746,20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B10D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0D8" w:rsidRPr="00EB7E2F" w:rsidRDefault="009B1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Pr="00EB7E2F" w:rsidRDefault="009B1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8" w:rsidRDefault="009B1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5833" w:rsidRPr="00F16AEE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системы г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рантийного кредитования субъектов малого и среднего предприн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ные и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системы льготного кредитования (финансир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вания) суб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ъ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ектов малого и среднего предприн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AF65EE"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RPr="00F16AEE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Pr="00F16AEE" w:rsidRDefault="00AF65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F16AEE" w:rsidRDefault="00AF65EE" w:rsidP="00D65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F16A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6A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9B1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105998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«Предоста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ление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личных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дов субсидий и грантов субъектам малого и среднего 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мательства и (или) орган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зациям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фраструкт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ры поддер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малого и среднего 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мательства»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141386,80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376543,30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294226,30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812156,40</w:t>
            </w:r>
          </w:p>
        </w:tc>
      </w:tr>
      <w:tr w:rsidR="0010599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43037,90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74766,50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55805,00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173609,40</w:t>
            </w:r>
          </w:p>
        </w:tc>
      </w:tr>
      <w:tr w:rsidR="0010599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10886,30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20536,30</w:t>
            </w:r>
          </w:p>
        </w:tc>
      </w:tr>
      <w:tr w:rsidR="0010599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10599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98" w:rsidRDefault="00105998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87462,60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295926,80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234596,30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98" w:rsidRDefault="00105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617985,70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ление субс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дий субъе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там малого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на возмещение затрат, св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занных с уплатой пе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вых взносов (авансовых платежей) по договорам финансовой аренды (л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зинга)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192702,8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189443,7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382146,5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30000,0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25405,0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55405,0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1663,3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3413,3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161039,5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162288,7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323328,2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ление гра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тов субъе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там малого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на уплату пе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 xml:space="preserve">вых взносов (авансовых платежей) по 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договорам финансовой аренды (л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зинга)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6536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6536,0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4766,5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4766,5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1469,5</w:t>
            </w:r>
            <w:r w:rsidR="00162A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1469,5</w:t>
            </w:r>
            <w:r w:rsidR="00162A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ление субс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дий субъе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там малого (малого и среднего)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на возмещение затрат, св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занных с приобретен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ем оборуд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вания в целях создания, и (или) разв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тия, и (или) модерниз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ции прои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водства тов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171069,2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98662,6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269731,8</w:t>
            </w:r>
            <w:r w:rsidR="008E60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25400,0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60400,0</w:t>
            </w:r>
            <w:r w:rsidR="008E60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3586,7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5336,7</w:t>
            </w:r>
            <w:r w:rsidR="008E60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8E60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132482,5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71512,6</w:t>
            </w:r>
            <w:r w:rsidR="008E601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203995,1</w:t>
            </w:r>
            <w:r w:rsidR="008E60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ление субс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дий Киро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скому 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 w:rsidR="009B0A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стному фо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ду поддер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ки мал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 xml:space="preserve">го и 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среднего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для дальне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шего пред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ставления им финансовой поддержки субъектам малого и среднего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в форме гра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6235,3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11755,3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935,3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1655,3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ление субс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дий местным бюджетам для дальне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шего пред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ставления ими фина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совой по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держки суб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ектам малого и среднего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 в форме гра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  <w:r w:rsidR="00B64B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75,0</w:t>
            </w:r>
            <w:r w:rsidR="00B64B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ление гра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тов начи</w:t>
            </w:r>
            <w:r w:rsidR="009B0A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нающим субъектам малого инн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вацио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ного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40A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40A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40A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40A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40A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340AFA" w:rsidRPr="00B45B68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чество со средствами массовой и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формации по вопросам поддержки и развития предприн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мательства, формиров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 полож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тельного имиджа м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лого и сре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него бизнеса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4497,97</w:t>
            </w:r>
          </w:p>
        </w:tc>
      </w:tr>
      <w:tr w:rsidR="00340AFA" w:rsidRPr="00B45B6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1720,00</w:t>
            </w:r>
          </w:p>
        </w:tc>
      </w:tr>
      <w:tr w:rsidR="00340AFA" w:rsidRPr="00B45B6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2777,97</w:t>
            </w:r>
          </w:p>
        </w:tc>
      </w:tr>
      <w:tr w:rsidR="00340AFA" w:rsidRPr="00B45B6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40AFA" w:rsidRPr="00B45B68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FA" w:rsidRPr="00B45B68" w:rsidRDefault="00340A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Pr="00B45B68" w:rsidRDefault="00340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FA" w:rsidRDefault="00340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FA" w:rsidRDefault="00340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12DF5" w:rsidRPr="0063093A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ционно-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консультац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онная и орг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низационная поддержка субъектов малого и среднего предприн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B45B68" w:rsidRDefault="00512DF5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2595,9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2336,1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E81482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E81482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5" w:rsidRPr="00C1483B" w:rsidRDefault="00512DF5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670,0</w:t>
            </w:r>
            <w:r w:rsidR="004B47E4" w:rsidRPr="00C1483B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9625,00</w:t>
            </w:r>
          </w:p>
        </w:tc>
      </w:tr>
      <w:tr w:rsidR="00512DF5" w:rsidRPr="0063093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ный бю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B45B68" w:rsidRDefault="00512DF5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5" w:rsidRPr="00C1483B" w:rsidRDefault="00E81482" w:rsidP="00512DF5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2050,0</w:t>
            </w:r>
            <w:r w:rsidR="004B47E4" w:rsidRPr="00C148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512DF5" w:rsidRPr="0063093A" w:rsidTr="005231A4">
        <w:trPr>
          <w:trHeight w:val="467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B45B68" w:rsidRDefault="00512DF5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545,9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2336,1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 w:rsidP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5" w:rsidRPr="00C1483B" w:rsidRDefault="00512DF5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670,0</w:t>
            </w:r>
            <w:r w:rsidR="004B47E4" w:rsidRPr="00C1483B">
              <w:rPr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E602FA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7575,00</w:t>
            </w:r>
          </w:p>
        </w:tc>
      </w:tr>
      <w:tr w:rsidR="00512DF5" w:rsidRPr="0063093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B45B68" w:rsidRDefault="00512DF5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5" w:rsidRPr="00C1483B" w:rsidRDefault="00E81482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0,0</w:t>
            </w:r>
            <w:r w:rsidR="004B47E4" w:rsidRPr="00C148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512DF5" w:rsidRPr="0063093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F5" w:rsidRPr="0063093A" w:rsidRDefault="00512D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63093A" w:rsidRDefault="00512DF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63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B45B68" w:rsidRDefault="00512DF5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45B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4B47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9967B9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 w:rsidP="000E75B9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5" w:rsidRPr="00C1483B" w:rsidRDefault="00E81482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F5" w:rsidRPr="00C1483B" w:rsidRDefault="00512DF5">
            <w:pPr>
              <w:jc w:val="center"/>
              <w:rPr>
                <w:color w:val="000000"/>
                <w:sz w:val="22"/>
                <w:szCs w:val="22"/>
              </w:rPr>
            </w:pPr>
            <w:r w:rsidRPr="00C1483B">
              <w:rPr>
                <w:color w:val="000000"/>
                <w:sz w:val="22"/>
                <w:szCs w:val="22"/>
              </w:rPr>
              <w:t>0,0</w:t>
            </w:r>
            <w:r w:rsidR="004B47E4" w:rsidRPr="00C148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737188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Развитие системы по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готовки, п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реподготовки и повышения квалифик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ции кадров для сферы малого и среднего предприн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F65EE">
              <w:rPr>
                <w:rFonts w:ascii="Times New Roman" w:hAnsi="Times New Roman" w:cs="Times New Roman"/>
                <w:sz w:val="22"/>
                <w:szCs w:val="22"/>
              </w:rPr>
              <w:t>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3141,4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2269,5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1818,9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7229,8</w:t>
            </w:r>
            <w:r w:rsidR="00E56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2589,4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2589,4</w:t>
            </w:r>
            <w:r w:rsidR="00E56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2269,5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1818,9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4640,4</w:t>
            </w:r>
            <w:r w:rsidR="00E56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A5833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EE" w:rsidRDefault="00AF65EE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E" w:rsidRPr="00C754DD" w:rsidRDefault="00C313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EE" w:rsidRPr="00C754DD" w:rsidRDefault="00AF6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56E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B06CA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«Развитие у детей и м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лодежи инт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реса к пре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тельской де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тельности, поддержка предприн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мательских инициатив молодежи»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4294,50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3984,60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3482,54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3402,70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4000,00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19164,34</w:t>
            </w:r>
          </w:p>
        </w:tc>
      </w:tr>
      <w:tr w:rsidR="00DB06C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3294,50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2984,60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3232,50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3232,50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3800,00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16544,10</w:t>
            </w:r>
          </w:p>
        </w:tc>
      </w:tr>
      <w:tr w:rsidR="00DB06C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1000,00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1000,00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250,04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170,20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2620,24</w:t>
            </w:r>
          </w:p>
        </w:tc>
      </w:tr>
      <w:tr w:rsidR="00DB06C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</w:tr>
      <w:tr w:rsidR="00DB06CA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CA" w:rsidRPr="004A2E3D" w:rsidRDefault="00DB06CA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E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 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 w:rsidP="00491D77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CA" w:rsidRPr="004A2E3D" w:rsidRDefault="00DB06CA">
            <w:pPr>
              <w:jc w:val="center"/>
              <w:rPr>
                <w:sz w:val="22"/>
                <w:szCs w:val="22"/>
              </w:rPr>
            </w:pPr>
            <w:r w:rsidRPr="004A2E3D">
              <w:rPr>
                <w:sz w:val="22"/>
                <w:szCs w:val="22"/>
              </w:rPr>
              <w:t>0,00</w:t>
            </w:r>
          </w:p>
        </w:tc>
      </w:tr>
      <w:tr w:rsidR="00C53D31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Содействие субъектам малого и среднего предприн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мательства в продвижении их продукции на межреги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нальные и междунаро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рынки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10101,10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18199,90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12208,80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16541,40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118051,20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7601,10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9008,80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13415,60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91525,50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3125,80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26525,70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D31" w:rsidTr="005231A4">
        <w:trPr>
          <w:trHeight w:val="959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7B1062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7B1062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0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D31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</w:t>
            </w:r>
            <w:r w:rsidR="009B0A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венная по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держка мал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инновац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онного пре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C754DD" w:rsidRDefault="00C53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4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754DD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D31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«Оказание содействия органам ме</w:t>
            </w:r>
            <w:r w:rsidR="009B0A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стного сам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ния в развитии м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лого пре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приним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тельства»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139755,20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65050,60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67339,30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11311,80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7985,70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8170,50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53D31" w:rsidRDefault="00C53D31">
            <w:pPr>
              <w:jc w:val="center"/>
              <w:rPr>
                <w:sz w:val="22"/>
                <w:szCs w:val="22"/>
              </w:rPr>
            </w:pPr>
            <w:r w:rsidRPr="00C53D31">
              <w:rPr>
                <w:sz w:val="22"/>
                <w:szCs w:val="22"/>
              </w:rPr>
              <w:t>67200,00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434090,90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7747,50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53D31" w:rsidRDefault="00C53D31">
            <w:pPr>
              <w:jc w:val="center"/>
              <w:rPr>
                <w:sz w:val="22"/>
                <w:szCs w:val="22"/>
              </w:rPr>
            </w:pPr>
            <w:r w:rsidRPr="00C53D31">
              <w:rPr>
                <w:sz w:val="22"/>
                <w:szCs w:val="22"/>
              </w:rPr>
              <w:t>60800,00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365394,40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53D31" w:rsidRDefault="00C53D31">
            <w:pPr>
              <w:jc w:val="center"/>
              <w:rPr>
                <w:sz w:val="22"/>
                <w:szCs w:val="22"/>
              </w:rPr>
            </w:pPr>
            <w:r w:rsidRPr="00C53D31">
              <w:rPr>
                <w:sz w:val="22"/>
                <w:szCs w:val="22"/>
              </w:rPr>
              <w:t>3200,00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49007,00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5755,20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3339,30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53D31" w:rsidRDefault="00C53D31">
            <w:pPr>
              <w:jc w:val="center"/>
              <w:rPr>
                <w:sz w:val="22"/>
                <w:szCs w:val="22"/>
              </w:rPr>
            </w:pPr>
            <w:r w:rsidRPr="00C53D31">
              <w:rPr>
                <w:sz w:val="22"/>
                <w:szCs w:val="22"/>
              </w:rPr>
              <w:t>3200,00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19689,50</w:t>
            </w:r>
          </w:p>
        </w:tc>
      </w:tr>
      <w:tr w:rsidR="00C53D31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31" w:rsidRPr="00F96BBA" w:rsidRDefault="00C53D31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Pr="00F96BBA" w:rsidRDefault="00C53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B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31" w:rsidRPr="00C53D31" w:rsidRDefault="00C53D31">
            <w:pPr>
              <w:jc w:val="center"/>
              <w:rPr>
                <w:sz w:val="22"/>
                <w:szCs w:val="22"/>
              </w:rPr>
            </w:pPr>
            <w:r w:rsidRPr="00C53D31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31" w:rsidRDefault="00C53D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00544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</w:t>
            </w:r>
            <w:r w:rsidR="009B0A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венная по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держка и ра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витие сферы народных худож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</w:t>
            </w:r>
            <w:r w:rsidR="009B0A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венных пр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мыслов и р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месел Киро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обл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9B0A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8472,10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9374,90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9042,90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1F37DA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700,00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F16316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29298,16</w:t>
            </w:r>
          </w:p>
        </w:tc>
      </w:tr>
      <w:tr w:rsidR="0090054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1F37DA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18000,00</w:t>
            </w:r>
          </w:p>
        </w:tc>
      </w:tr>
      <w:tr w:rsidR="0090054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2372,10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3374,90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1638,26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F16316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700,00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F16316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11198,16</w:t>
            </w:r>
          </w:p>
        </w:tc>
      </w:tr>
      <w:tr w:rsidR="0090054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1F37DA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100,00</w:t>
            </w:r>
          </w:p>
        </w:tc>
      </w:tr>
      <w:tr w:rsidR="00900544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44" w:rsidRPr="007B68AB" w:rsidRDefault="009005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7B68AB" w:rsidRDefault="009005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Default="00900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1F37DA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44" w:rsidRPr="00C1483B" w:rsidRDefault="00900544">
            <w:pPr>
              <w:jc w:val="center"/>
              <w:rPr>
                <w:sz w:val="22"/>
                <w:szCs w:val="22"/>
              </w:rPr>
            </w:pPr>
            <w:r w:rsidRPr="00C1483B">
              <w:rPr>
                <w:sz w:val="22"/>
                <w:szCs w:val="22"/>
              </w:rPr>
              <w:t>0,00</w:t>
            </w:r>
          </w:p>
        </w:tc>
      </w:tr>
      <w:tr w:rsidR="00724BAC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«Госуда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ственная поддержка и развитие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лого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 в сфере быт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обсл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живания населения Кировской области»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«Госуда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ственная поддержка и развитие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лого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 в сфере вну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реннего и въездного туризма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2200,1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2200,1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2200,1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2200,1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33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44207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«Госуда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ственная поддержка и развитие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лого и сре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него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 в сфере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говли и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изводства пищевой продукции Кировской области»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2348,0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1783,2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617C9A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07" w:rsidRDefault="00C442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  <w:r w:rsidR="00E32B6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6835,2</w:t>
            </w:r>
            <w:r w:rsidR="00E32B63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44207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07" w:rsidRDefault="00C44207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07" w:rsidRDefault="00C44207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07" w:rsidRDefault="00C44207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2348,0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1783,2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617C9A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07" w:rsidRDefault="00C442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  <w:r w:rsidR="00E32B6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07" w:rsidRDefault="00C442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6835,2</w:t>
            </w:r>
            <w:r w:rsidR="00E32B63">
              <w:rPr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AC" w:rsidRDefault="00724BAC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FF65F1" w:rsidRDefault="00C44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FF65F1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E32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24BAC" w:rsidTr="005231A4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меропри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EB7E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«Регулиров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торговой деятельности Кировской области»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ется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AC" w:rsidRPr="00617C9A" w:rsidRDefault="00724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E32B63" w:rsidRPr="009D6570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 w:rsidP="00B479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«Организ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ция работ по реализации инвестиц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онного пр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екта «Инд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стриальный парк пре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приятий м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лого и сре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него бизнеса на террит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рии Юрья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ского района Кировской области»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5236,70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104217,50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36204,40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137721,17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300041,77</w:t>
            </w:r>
          </w:p>
        </w:tc>
      </w:tr>
      <w:tr w:rsidR="00E32B63" w:rsidRPr="009D6570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81658,50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32444,70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127148,10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243723,90</w:t>
            </w:r>
          </w:p>
        </w:tc>
      </w:tr>
      <w:tr w:rsidR="00E32B63" w:rsidRPr="009D6570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22559,00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10573,07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56317,87</w:t>
            </w:r>
          </w:p>
        </w:tc>
      </w:tr>
      <w:tr w:rsidR="00E32B63" w:rsidRPr="009D6570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32B63" w:rsidRPr="009D6570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Pr="009D6570" w:rsidRDefault="00E32B63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Pr="009D6570" w:rsidRDefault="00E32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63" w:rsidRDefault="00E3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9D6570" w:rsidRDefault="007A3209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ция работ по созданию Центра кл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стерного ра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вития и обе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печение его деятельн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3957,30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1540,40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4710,39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3241,40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4244,40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29060,49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1801,70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2747,80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2747,80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18431,40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1200,39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1072,20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8477,59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77436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77436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74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2151,50</w:t>
            </w:r>
          </w:p>
        </w:tc>
      </w:tr>
      <w:tr w:rsidR="007A3209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9D6570" w:rsidRDefault="007A3209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«Поддержка и развитие сферы вну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реннего и въездного туризма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ласти»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18163,00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11838,63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30001,63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15163,00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11838,63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27001,63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Default="007A3209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5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FF65F1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36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9D6570" w:rsidRDefault="007A3209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межреги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нальных и междунаро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связей Кировской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6841,70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7B68AB" w:rsidRDefault="007A3209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8086,82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7B68AB" w:rsidRDefault="007A3209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2943,70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7B68AB" w:rsidRDefault="007A3209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4188,82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7B68AB" w:rsidRDefault="007A3209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7B68AB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3898,00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7B68AB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7B68AB" w:rsidRDefault="007A3209" w:rsidP="000E75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3898,00</w:t>
            </w:r>
          </w:p>
        </w:tc>
      </w:tr>
      <w:tr w:rsidR="007A3209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9D6570" w:rsidRDefault="007A3209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исполн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 отдел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функций министе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3590,90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8257,57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11848,47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3590,90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8257,57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11848,47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2F43D4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ные и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Pr="002F43D4" w:rsidRDefault="007A3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43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63707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7C7EF8" w:rsidRDefault="00363707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E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9D6570" w:rsidRDefault="00363707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7C7EF8" w:rsidRDefault="00363707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Обеспеч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ние реализ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ции Госуда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ственной программы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7C7EF8" w:rsidRDefault="003637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12732,50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14818,70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16412,20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21103,50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18369,35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39435,40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21744,40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21744,40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39435,40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205795,85</w:t>
            </w:r>
          </w:p>
        </w:tc>
      </w:tr>
      <w:tr w:rsidR="00363707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7C7EF8" w:rsidRDefault="003637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7E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7C7E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7C7E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7C7E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7C7E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</w:tr>
      <w:tr w:rsidR="00363707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7C7EF8" w:rsidRDefault="00363707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7C7EF8" w:rsidRDefault="003637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7EF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12732,50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14818,70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16412,20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21103,50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18369,35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39435,40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21744,40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21744,40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39435,40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205795,85</w:t>
            </w:r>
          </w:p>
        </w:tc>
      </w:tr>
      <w:tr w:rsidR="00363707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8E413B" w:rsidRDefault="003637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</w:tr>
      <w:tr w:rsidR="00363707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07" w:rsidRPr="00C754DD" w:rsidRDefault="003637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8E413B" w:rsidRDefault="003637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8E41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Default="0036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07" w:rsidRPr="00363707" w:rsidRDefault="00363707">
            <w:pPr>
              <w:jc w:val="center"/>
              <w:rPr>
                <w:sz w:val="22"/>
                <w:szCs w:val="22"/>
              </w:rPr>
            </w:pPr>
            <w:r w:rsidRPr="00363707">
              <w:rPr>
                <w:sz w:val="22"/>
                <w:szCs w:val="22"/>
              </w:rPr>
              <w:t>0,00</w:t>
            </w:r>
          </w:p>
        </w:tc>
      </w:tr>
      <w:tr w:rsidR="009D6570" w:rsidTr="005231A4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9D6570" w:rsidRDefault="009D6570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 w:rsidP="007371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«Внедрение в Кировской области 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левой модели упрощения процедур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бизн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 и повыш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инвест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ционной привлек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тельности в сфере малого и среднего предприн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мательства»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треб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ется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C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0" w:rsidRPr="00617C9A" w:rsidRDefault="009D6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 w:rsidR="00FF6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A3209" w:rsidTr="005231A4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F36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9D6570" w:rsidRDefault="007A3209" w:rsidP="00F82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Отдель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ное меропр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D6570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7371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F038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</w:t>
            </w:r>
            <w:r w:rsidR="00F038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развитие центров ок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зания услуг для бизнеса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ный бю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A3209" w:rsidTr="005231A4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09" w:rsidRPr="00ED6389" w:rsidRDefault="007A32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вн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и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точники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Pr="00ED6389" w:rsidRDefault="007A3209" w:rsidP="009F5B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6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9" w:rsidRDefault="007A3209" w:rsidP="009F5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9" w:rsidRDefault="007A3209" w:rsidP="009F5B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</w:tr>
    </w:tbl>
    <w:p w:rsidR="00BB372F" w:rsidRDefault="001D1861" w:rsidP="00BB372F">
      <w:pPr>
        <w:tabs>
          <w:tab w:val="left" w:pos="12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Х – финансирование отдельного мероприятия не требуется.</w:t>
      </w:r>
    </w:p>
    <w:p w:rsidR="00FA2350" w:rsidRPr="007675D9" w:rsidRDefault="009F5BA0" w:rsidP="009F5BA0">
      <w:pPr>
        <w:tabs>
          <w:tab w:val="left" w:pos="1260"/>
        </w:tabs>
        <w:suppressAutoHyphens/>
        <w:spacing w:before="720"/>
        <w:jc w:val="center"/>
        <w:rPr>
          <w:sz w:val="28"/>
          <w:szCs w:val="28"/>
        </w:rPr>
      </w:pPr>
      <w:r>
        <w:rPr>
          <w:sz w:val="24"/>
          <w:szCs w:val="24"/>
        </w:rPr>
        <w:t>_____________</w:t>
      </w:r>
    </w:p>
    <w:sectPr w:rsidR="00FA2350" w:rsidRPr="007675D9" w:rsidSect="00F0383C">
      <w:pgSz w:w="16838" w:h="11906" w:orient="landscape"/>
      <w:pgMar w:top="1701" w:right="964" w:bottom="709" w:left="56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61" w:rsidRDefault="00BA1A61">
      <w:r>
        <w:separator/>
      </w:r>
    </w:p>
  </w:endnote>
  <w:endnote w:type="continuationSeparator" w:id="0">
    <w:p w:rsidR="00BA1A61" w:rsidRDefault="00BA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61" w:rsidRDefault="00BA1A61">
      <w:r>
        <w:separator/>
      </w:r>
    </w:p>
  </w:footnote>
  <w:footnote w:type="continuationSeparator" w:id="0">
    <w:p w:rsidR="00BA1A61" w:rsidRDefault="00BA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BC" w:rsidRPr="00041A74" w:rsidRDefault="00FB12BC" w:rsidP="00717319">
    <w:pPr>
      <w:pStyle w:val="a7"/>
      <w:framePr w:wrap="auto" w:vAnchor="text" w:hAnchor="margin" w:xAlign="center" w:y="1"/>
      <w:rPr>
        <w:rStyle w:val="a9"/>
        <w:sz w:val="24"/>
        <w:szCs w:val="24"/>
      </w:rPr>
    </w:pPr>
    <w:r w:rsidRPr="00041A74">
      <w:rPr>
        <w:rStyle w:val="a9"/>
        <w:sz w:val="24"/>
        <w:szCs w:val="24"/>
      </w:rPr>
      <w:fldChar w:fldCharType="begin"/>
    </w:r>
    <w:r w:rsidRPr="00041A74">
      <w:rPr>
        <w:rStyle w:val="a9"/>
        <w:sz w:val="24"/>
        <w:szCs w:val="24"/>
      </w:rPr>
      <w:instrText xml:space="preserve">PAGE  </w:instrText>
    </w:r>
    <w:r w:rsidRPr="00041A74">
      <w:rPr>
        <w:rStyle w:val="a9"/>
        <w:sz w:val="24"/>
        <w:szCs w:val="24"/>
      </w:rPr>
      <w:fldChar w:fldCharType="separate"/>
    </w:r>
    <w:r w:rsidR="009B0A55">
      <w:rPr>
        <w:rStyle w:val="a9"/>
        <w:noProof/>
        <w:sz w:val="24"/>
        <w:szCs w:val="24"/>
      </w:rPr>
      <w:t>53</w:t>
    </w:r>
    <w:r w:rsidRPr="00041A74">
      <w:rPr>
        <w:rStyle w:val="a9"/>
        <w:sz w:val="24"/>
        <w:szCs w:val="24"/>
      </w:rPr>
      <w:fldChar w:fldCharType="end"/>
    </w:r>
  </w:p>
  <w:p w:rsidR="00FB12BC" w:rsidRPr="006D0BF3" w:rsidRDefault="00FB12BC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402679"/>
    <w:multiLevelType w:val="hybridMultilevel"/>
    <w:tmpl w:val="68367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8B28BF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9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386633"/>
    <w:multiLevelType w:val="multilevel"/>
    <w:tmpl w:val="E84AF1FA"/>
    <w:lvl w:ilvl="0">
      <w:start w:val="3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5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EA2E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C2119A"/>
    <w:multiLevelType w:val="hybridMultilevel"/>
    <w:tmpl w:val="FC58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5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FC25F2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8"/>
  </w:num>
  <w:num w:numId="2">
    <w:abstractNumId w:val="38"/>
  </w:num>
  <w:num w:numId="3">
    <w:abstractNumId w:val="40"/>
  </w:num>
  <w:num w:numId="4">
    <w:abstractNumId w:val="15"/>
  </w:num>
  <w:num w:numId="5">
    <w:abstractNumId w:val="26"/>
  </w:num>
  <w:num w:numId="6">
    <w:abstractNumId w:val="34"/>
  </w:num>
  <w:num w:numId="7">
    <w:abstractNumId w:val="24"/>
  </w:num>
  <w:num w:numId="8">
    <w:abstractNumId w:val="10"/>
  </w:num>
  <w:num w:numId="9">
    <w:abstractNumId w:val="16"/>
  </w:num>
  <w:num w:numId="10">
    <w:abstractNumId w:val="35"/>
  </w:num>
  <w:num w:numId="11">
    <w:abstractNumId w:val="32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30"/>
  </w:num>
  <w:num w:numId="19">
    <w:abstractNumId w:val="27"/>
  </w:num>
  <w:num w:numId="20">
    <w:abstractNumId w:val="3"/>
  </w:num>
  <w:num w:numId="21">
    <w:abstractNumId w:val="13"/>
  </w:num>
  <w:num w:numId="22">
    <w:abstractNumId w:val="23"/>
  </w:num>
  <w:num w:numId="23">
    <w:abstractNumId w:val="20"/>
  </w:num>
  <w:num w:numId="24">
    <w:abstractNumId w:val="37"/>
  </w:num>
  <w:num w:numId="25">
    <w:abstractNumId w:val="14"/>
  </w:num>
  <w:num w:numId="26">
    <w:abstractNumId w:val="17"/>
  </w:num>
  <w:num w:numId="27">
    <w:abstractNumId w:val="2"/>
  </w:num>
  <w:num w:numId="28">
    <w:abstractNumId w:val="8"/>
  </w:num>
  <w:num w:numId="29">
    <w:abstractNumId w:val="25"/>
  </w:num>
  <w:num w:numId="30">
    <w:abstractNumId w:val="12"/>
  </w:num>
  <w:num w:numId="31">
    <w:abstractNumId w:val="22"/>
  </w:num>
  <w:num w:numId="32">
    <w:abstractNumId w:val="1"/>
  </w:num>
  <w:num w:numId="33">
    <w:abstractNumId w:val="31"/>
  </w:num>
  <w:num w:numId="34">
    <w:abstractNumId w:val="19"/>
  </w:num>
  <w:num w:numId="35">
    <w:abstractNumId w:val="29"/>
  </w:num>
  <w:num w:numId="36">
    <w:abstractNumId w:val="39"/>
  </w:num>
  <w:num w:numId="37">
    <w:abstractNumId w:val="36"/>
  </w:num>
  <w:num w:numId="38">
    <w:abstractNumId w:val="33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8BA"/>
    <w:rsid w:val="00005D65"/>
    <w:rsid w:val="00005F12"/>
    <w:rsid w:val="00006095"/>
    <w:rsid w:val="000070F4"/>
    <w:rsid w:val="000073B9"/>
    <w:rsid w:val="00007DE2"/>
    <w:rsid w:val="00007F63"/>
    <w:rsid w:val="000101B6"/>
    <w:rsid w:val="00010CFC"/>
    <w:rsid w:val="00010FF4"/>
    <w:rsid w:val="00011CE8"/>
    <w:rsid w:val="00011EED"/>
    <w:rsid w:val="000123F0"/>
    <w:rsid w:val="00012D3F"/>
    <w:rsid w:val="00012F9B"/>
    <w:rsid w:val="00013080"/>
    <w:rsid w:val="000131B6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494"/>
    <w:rsid w:val="00017841"/>
    <w:rsid w:val="00020426"/>
    <w:rsid w:val="00020C4C"/>
    <w:rsid w:val="0002159D"/>
    <w:rsid w:val="0002214A"/>
    <w:rsid w:val="00022C93"/>
    <w:rsid w:val="0002304A"/>
    <w:rsid w:val="00023D83"/>
    <w:rsid w:val="000249CC"/>
    <w:rsid w:val="00024E11"/>
    <w:rsid w:val="00024F4A"/>
    <w:rsid w:val="00026524"/>
    <w:rsid w:val="000266CF"/>
    <w:rsid w:val="00026CB6"/>
    <w:rsid w:val="00026F7F"/>
    <w:rsid w:val="00030689"/>
    <w:rsid w:val="00031A09"/>
    <w:rsid w:val="00031B65"/>
    <w:rsid w:val="00031EBC"/>
    <w:rsid w:val="000327DE"/>
    <w:rsid w:val="0003290E"/>
    <w:rsid w:val="00032A3D"/>
    <w:rsid w:val="00032D4F"/>
    <w:rsid w:val="00033085"/>
    <w:rsid w:val="00033488"/>
    <w:rsid w:val="00033872"/>
    <w:rsid w:val="00033DDC"/>
    <w:rsid w:val="000342C4"/>
    <w:rsid w:val="000343DD"/>
    <w:rsid w:val="000344D7"/>
    <w:rsid w:val="0003465A"/>
    <w:rsid w:val="00034B21"/>
    <w:rsid w:val="000354C1"/>
    <w:rsid w:val="00036278"/>
    <w:rsid w:val="0003632E"/>
    <w:rsid w:val="000363F2"/>
    <w:rsid w:val="00036B19"/>
    <w:rsid w:val="0003707B"/>
    <w:rsid w:val="00037354"/>
    <w:rsid w:val="00037657"/>
    <w:rsid w:val="00037850"/>
    <w:rsid w:val="0004014A"/>
    <w:rsid w:val="00040547"/>
    <w:rsid w:val="000407D6"/>
    <w:rsid w:val="00040BAD"/>
    <w:rsid w:val="0004161D"/>
    <w:rsid w:val="00041A74"/>
    <w:rsid w:val="00041AAA"/>
    <w:rsid w:val="00041D5B"/>
    <w:rsid w:val="00042A16"/>
    <w:rsid w:val="00042D0E"/>
    <w:rsid w:val="00042E85"/>
    <w:rsid w:val="000439F6"/>
    <w:rsid w:val="00043B95"/>
    <w:rsid w:val="000441FF"/>
    <w:rsid w:val="00044355"/>
    <w:rsid w:val="00045138"/>
    <w:rsid w:val="000466A3"/>
    <w:rsid w:val="00046B06"/>
    <w:rsid w:val="00046F62"/>
    <w:rsid w:val="0005041B"/>
    <w:rsid w:val="00050C7C"/>
    <w:rsid w:val="00050E77"/>
    <w:rsid w:val="00050F05"/>
    <w:rsid w:val="0005131B"/>
    <w:rsid w:val="0005175F"/>
    <w:rsid w:val="000518D2"/>
    <w:rsid w:val="000519B4"/>
    <w:rsid w:val="00051A3D"/>
    <w:rsid w:val="00051C13"/>
    <w:rsid w:val="000521B8"/>
    <w:rsid w:val="00052E3A"/>
    <w:rsid w:val="00052F61"/>
    <w:rsid w:val="000533CD"/>
    <w:rsid w:val="00054414"/>
    <w:rsid w:val="00054660"/>
    <w:rsid w:val="00054A05"/>
    <w:rsid w:val="00054F99"/>
    <w:rsid w:val="00055182"/>
    <w:rsid w:val="00055208"/>
    <w:rsid w:val="000552AE"/>
    <w:rsid w:val="00055B7B"/>
    <w:rsid w:val="00055C22"/>
    <w:rsid w:val="00055C2B"/>
    <w:rsid w:val="00056070"/>
    <w:rsid w:val="000563D7"/>
    <w:rsid w:val="0005685D"/>
    <w:rsid w:val="00056F30"/>
    <w:rsid w:val="00057322"/>
    <w:rsid w:val="00060264"/>
    <w:rsid w:val="00060B22"/>
    <w:rsid w:val="00060E45"/>
    <w:rsid w:val="0006105F"/>
    <w:rsid w:val="00061349"/>
    <w:rsid w:val="00061379"/>
    <w:rsid w:val="0006173B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839"/>
    <w:rsid w:val="00064A95"/>
    <w:rsid w:val="00064BB8"/>
    <w:rsid w:val="00064BCC"/>
    <w:rsid w:val="00064DB1"/>
    <w:rsid w:val="00066495"/>
    <w:rsid w:val="00066C0C"/>
    <w:rsid w:val="0006746D"/>
    <w:rsid w:val="00070A57"/>
    <w:rsid w:val="00070E65"/>
    <w:rsid w:val="000718E5"/>
    <w:rsid w:val="00071B03"/>
    <w:rsid w:val="00071B1B"/>
    <w:rsid w:val="000721CC"/>
    <w:rsid w:val="00072A59"/>
    <w:rsid w:val="00072B65"/>
    <w:rsid w:val="00072D8B"/>
    <w:rsid w:val="00072D96"/>
    <w:rsid w:val="000731DF"/>
    <w:rsid w:val="000739B1"/>
    <w:rsid w:val="00073A79"/>
    <w:rsid w:val="00073E6E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291"/>
    <w:rsid w:val="000814A3"/>
    <w:rsid w:val="0008239B"/>
    <w:rsid w:val="00082C53"/>
    <w:rsid w:val="00083193"/>
    <w:rsid w:val="000831F9"/>
    <w:rsid w:val="000843F1"/>
    <w:rsid w:val="000844E6"/>
    <w:rsid w:val="00084593"/>
    <w:rsid w:val="00084760"/>
    <w:rsid w:val="00084C5B"/>
    <w:rsid w:val="00084E9D"/>
    <w:rsid w:val="000852DC"/>
    <w:rsid w:val="00085536"/>
    <w:rsid w:val="000856EA"/>
    <w:rsid w:val="00085EA9"/>
    <w:rsid w:val="0008624A"/>
    <w:rsid w:val="00086703"/>
    <w:rsid w:val="000867BA"/>
    <w:rsid w:val="00086A12"/>
    <w:rsid w:val="00086D98"/>
    <w:rsid w:val="00087256"/>
    <w:rsid w:val="000877BE"/>
    <w:rsid w:val="00087965"/>
    <w:rsid w:val="00087A2C"/>
    <w:rsid w:val="00087C31"/>
    <w:rsid w:val="00087D16"/>
    <w:rsid w:val="00090262"/>
    <w:rsid w:val="000909D9"/>
    <w:rsid w:val="00090C79"/>
    <w:rsid w:val="000914A3"/>
    <w:rsid w:val="00091A83"/>
    <w:rsid w:val="00091E06"/>
    <w:rsid w:val="0009264D"/>
    <w:rsid w:val="000927DE"/>
    <w:rsid w:val="00093610"/>
    <w:rsid w:val="000945F1"/>
    <w:rsid w:val="00095066"/>
    <w:rsid w:val="00095274"/>
    <w:rsid w:val="0009572B"/>
    <w:rsid w:val="00095B09"/>
    <w:rsid w:val="00095E4F"/>
    <w:rsid w:val="00096158"/>
    <w:rsid w:val="00096259"/>
    <w:rsid w:val="00096324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124"/>
    <w:rsid w:val="000A232D"/>
    <w:rsid w:val="000A27AB"/>
    <w:rsid w:val="000A29E0"/>
    <w:rsid w:val="000A2B4F"/>
    <w:rsid w:val="000A2F7E"/>
    <w:rsid w:val="000A2FC5"/>
    <w:rsid w:val="000A3483"/>
    <w:rsid w:val="000A34F0"/>
    <w:rsid w:val="000A354F"/>
    <w:rsid w:val="000A3576"/>
    <w:rsid w:val="000A39B8"/>
    <w:rsid w:val="000A3A35"/>
    <w:rsid w:val="000A3B4C"/>
    <w:rsid w:val="000A3CF2"/>
    <w:rsid w:val="000A3F03"/>
    <w:rsid w:val="000A47FD"/>
    <w:rsid w:val="000A4CD8"/>
    <w:rsid w:val="000A5215"/>
    <w:rsid w:val="000A56B4"/>
    <w:rsid w:val="000A6439"/>
    <w:rsid w:val="000A6C86"/>
    <w:rsid w:val="000A78DD"/>
    <w:rsid w:val="000A7A0A"/>
    <w:rsid w:val="000B06FA"/>
    <w:rsid w:val="000B06FC"/>
    <w:rsid w:val="000B1BC1"/>
    <w:rsid w:val="000B1F4B"/>
    <w:rsid w:val="000B2575"/>
    <w:rsid w:val="000B31F6"/>
    <w:rsid w:val="000B4867"/>
    <w:rsid w:val="000B4927"/>
    <w:rsid w:val="000B50D3"/>
    <w:rsid w:val="000B5432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1D19"/>
    <w:rsid w:val="000C26D3"/>
    <w:rsid w:val="000C2A1C"/>
    <w:rsid w:val="000C2DB4"/>
    <w:rsid w:val="000C4457"/>
    <w:rsid w:val="000C4623"/>
    <w:rsid w:val="000C4997"/>
    <w:rsid w:val="000C59E5"/>
    <w:rsid w:val="000C6159"/>
    <w:rsid w:val="000C6390"/>
    <w:rsid w:val="000C69B0"/>
    <w:rsid w:val="000C7113"/>
    <w:rsid w:val="000C7127"/>
    <w:rsid w:val="000C7C6D"/>
    <w:rsid w:val="000D1014"/>
    <w:rsid w:val="000D1318"/>
    <w:rsid w:val="000D1354"/>
    <w:rsid w:val="000D142C"/>
    <w:rsid w:val="000D1430"/>
    <w:rsid w:val="000D16E5"/>
    <w:rsid w:val="000D1936"/>
    <w:rsid w:val="000D1F0F"/>
    <w:rsid w:val="000D27F4"/>
    <w:rsid w:val="000D2AAA"/>
    <w:rsid w:val="000D300C"/>
    <w:rsid w:val="000D338F"/>
    <w:rsid w:val="000D36B6"/>
    <w:rsid w:val="000D3B4D"/>
    <w:rsid w:val="000D3CC7"/>
    <w:rsid w:val="000D470B"/>
    <w:rsid w:val="000D4F7F"/>
    <w:rsid w:val="000D5A0E"/>
    <w:rsid w:val="000D5F44"/>
    <w:rsid w:val="000D7247"/>
    <w:rsid w:val="000D7268"/>
    <w:rsid w:val="000D74D9"/>
    <w:rsid w:val="000D7973"/>
    <w:rsid w:val="000D7EFA"/>
    <w:rsid w:val="000E0690"/>
    <w:rsid w:val="000E155D"/>
    <w:rsid w:val="000E1645"/>
    <w:rsid w:val="000E16A2"/>
    <w:rsid w:val="000E1D31"/>
    <w:rsid w:val="000E2FFA"/>
    <w:rsid w:val="000E4342"/>
    <w:rsid w:val="000E4935"/>
    <w:rsid w:val="000E5047"/>
    <w:rsid w:val="000E64A5"/>
    <w:rsid w:val="000E67E3"/>
    <w:rsid w:val="000E70B2"/>
    <w:rsid w:val="000E7215"/>
    <w:rsid w:val="000E75B9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2AF4"/>
    <w:rsid w:val="000F3134"/>
    <w:rsid w:val="000F398B"/>
    <w:rsid w:val="000F3EFD"/>
    <w:rsid w:val="000F4A83"/>
    <w:rsid w:val="000F4F4B"/>
    <w:rsid w:val="000F522B"/>
    <w:rsid w:val="000F719E"/>
    <w:rsid w:val="000F7291"/>
    <w:rsid w:val="000F72AF"/>
    <w:rsid w:val="000F7506"/>
    <w:rsid w:val="000F79FA"/>
    <w:rsid w:val="000F7D36"/>
    <w:rsid w:val="000F7DF4"/>
    <w:rsid w:val="00100BAE"/>
    <w:rsid w:val="00100CD9"/>
    <w:rsid w:val="001010DC"/>
    <w:rsid w:val="0010113E"/>
    <w:rsid w:val="00101621"/>
    <w:rsid w:val="0010193C"/>
    <w:rsid w:val="00101BC4"/>
    <w:rsid w:val="0010219D"/>
    <w:rsid w:val="001021D8"/>
    <w:rsid w:val="0010264A"/>
    <w:rsid w:val="0010267F"/>
    <w:rsid w:val="001026BD"/>
    <w:rsid w:val="00102A04"/>
    <w:rsid w:val="00102DD2"/>
    <w:rsid w:val="00103EBE"/>
    <w:rsid w:val="00104155"/>
    <w:rsid w:val="001052DE"/>
    <w:rsid w:val="0010558D"/>
    <w:rsid w:val="001055CA"/>
    <w:rsid w:val="001055E2"/>
    <w:rsid w:val="001057BF"/>
    <w:rsid w:val="00105998"/>
    <w:rsid w:val="00105AF1"/>
    <w:rsid w:val="00105EA0"/>
    <w:rsid w:val="00105FF8"/>
    <w:rsid w:val="001060A2"/>
    <w:rsid w:val="00106A83"/>
    <w:rsid w:val="00106C49"/>
    <w:rsid w:val="00106E81"/>
    <w:rsid w:val="001070E3"/>
    <w:rsid w:val="001072BA"/>
    <w:rsid w:val="0010748C"/>
    <w:rsid w:val="001075C9"/>
    <w:rsid w:val="001078EF"/>
    <w:rsid w:val="00110074"/>
    <w:rsid w:val="001108D0"/>
    <w:rsid w:val="00111B9D"/>
    <w:rsid w:val="00111F76"/>
    <w:rsid w:val="00112321"/>
    <w:rsid w:val="001124A5"/>
    <w:rsid w:val="00112E8E"/>
    <w:rsid w:val="0011452F"/>
    <w:rsid w:val="00114E2E"/>
    <w:rsid w:val="0011571F"/>
    <w:rsid w:val="001157C5"/>
    <w:rsid w:val="001157E8"/>
    <w:rsid w:val="0011648E"/>
    <w:rsid w:val="001165B3"/>
    <w:rsid w:val="00116670"/>
    <w:rsid w:val="0011672F"/>
    <w:rsid w:val="00116C4D"/>
    <w:rsid w:val="00116F38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863"/>
    <w:rsid w:val="00123A3A"/>
    <w:rsid w:val="00124B04"/>
    <w:rsid w:val="00124CC0"/>
    <w:rsid w:val="00124D78"/>
    <w:rsid w:val="001256D4"/>
    <w:rsid w:val="00125786"/>
    <w:rsid w:val="00125D0E"/>
    <w:rsid w:val="00126467"/>
    <w:rsid w:val="001268E1"/>
    <w:rsid w:val="00126A60"/>
    <w:rsid w:val="00126C7A"/>
    <w:rsid w:val="001271A5"/>
    <w:rsid w:val="001277F6"/>
    <w:rsid w:val="0012792A"/>
    <w:rsid w:val="00127F18"/>
    <w:rsid w:val="001307DB"/>
    <w:rsid w:val="0013088C"/>
    <w:rsid w:val="00130A5D"/>
    <w:rsid w:val="00131294"/>
    <w:rsid w:val="00131637"/>
    <w:rsid w:val="00131B3E"/>
    <w:rsid w:val="00131F69"/>
    <w:rsid w:val="00132205"/>
    <w:rsid w:val="001327E5"/>
    <w:rsid w:val="00132A7A"/>
    <w:rsid w:val="00132C88"/>
    <w:rsid w:val="00132DFF"/>
    <w:rsid w:val="00132E74"/>
    <w:rsid w:val="00133517"/>
    <w:rsid w:val="00133D81"/>
    <w:rsid w:val="00134319"/>
    <w:rsid w:val="00134C3A"/>
    <w:rsid w:val="001354EF"/>
    <w:rsid w:val="001365F8"/>
    <w:rsid w:val="001369C9"/>
    <w:rsid w:val="00136C0F"/>
    <w:rsid w:val="001378B3"/>
    <w:rsid w:val="001419A9"/>
    <w:rsid w:val="00141CC5"/>
    <w:rsid w:val="00141DB6"/>
    <w:rsid w:val="00141EC6"/>
    <w:rsid w:val="00142620"/>
    <w:rsid w:val="00142FEF"/>
    <w:rsid w:val="001430AA"/>
    <w:rsid w:val="0014361D"/>
    <w:rsid w:val="00143BF3"/>
    <w:rsid w:val="00143D1B"/>
    <w:rsid w:val="00143ECE"/>
    <w:rsid w:val="00144CB3"/>
    <w:rsid w:val="00145001"/>
    <w:rsid w:val="001459D7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4BF6"/>
    <w:rsid w:val="001551E5"/>
    <w:rsid w:val="00155363"/>
    <w:rsid w:val="00155471"/>
    <w:rsid w:val="0015568B"/>
    <w:rsid w:val="00155C46"/>
    <w:rsid w:val="00155F13"/>
    <w:rsid w:val="00157042"/>
    <w:rsid w:val="001576D0"/>
    <w:rsid w:val="001603AE"/>
    <w:rsid w:val="00160FA9"/>
    <w:rsid w:val="00161092"/>
    <w:rsid w:val="001619A0"/>
    <w:rsid w:val="00162A07"/>
    <w:rsid w:val="00162B76"/>
    <w:rsid w:val="00162C1A"/>
    <w:rsid w:val="00162D7D"/>
    <w:rsid w:val="00162EA6"/>
    <w:rsid w:val="00163095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4E99"/>
    <w:rsid w:val="00165636"/>
    <w:rsid w:val="00165730"/>
    <w:rsid w:val="00165DB4"/>
    <w:rsid w:val="00166259"/>
    <w:rsid w:val="001665DE"/>
    <w:rsid w:val="00166B51"/>
    <w:rsid w:val="00166EBE"/>
    <w:rsid w:val="00166EF7"/>
    <w:rsid w:val="001678E6"/>
    <w:rsid w:val="00167C47"/>
    <w:rsid w:val="00167FD3"/>
    <w:rsid w:val="001703E7"/>
    <w:rsid w:val="001704D3"/>
    <w:rsid w:val="00170B9E"/>
    <w:rsid w:val="00171007"/>
    <w:rsid w:val="0017111C"/>
    <w:rsid w:val="00171263"/>
    <w:rsid w:val="00171757"/>
    <w:rsid w:val="00172158"/>
    <w:rsid w:val="00172C9E"/>
    <w:rsid w:val="00172DDF"/>
    <w:rsid w:val="001732DC"/>
    <w:rsid w:val="001736F0"/>
    <w:rsid w:val="00173D41"/>
    <w:rsid w:val="00174C31"/>
    <w:rsid w:val="00174D0F"/>
    <w:rsid w:val="00175D1C"/>
    <w:rsid w:val="00175FBF"/>
    <w:rsid w:val="00176D4F"/>
    <w:rsid w:val="0017723D"/>
    <w:rsid w:val="00177367"/>
    <w:rsid w:val="001773E2"/>
    <w:rsid w:val="00177E69"/>
    <w:rsid w:val="00177FB0"/>
    <w:rsid w:val="001800C6"/>
    <w:rsid w:val="001803FE"/>
    <w:rsid w:val="001805B3"/>
    <w:rsid w:val="0018100A"/>
    <w:rsid w:val="001814C9"/>
    <w:rsid w:val="00181AB3"/>
    <w:rsid w:val="0018211C"/>
    <w:rsid w:val="00182783"/>
    <w:rsid w:val="00182E87"/>
    <w:rsid w:val="00183180"/>
    <w:rsid w:val="0018357A"/>
    <w:rsid w:val="001835C7"/>
    <w:rsid w:val="00183EB5"/>
    <w:rsid w:val="0018408D"/>
    <w:rsid w:val="001843E4"/>
    <w:rsid w:val="00184E57"/>
    <w:rsid w:val="001857BE"/>
    <w:rsid w:val="00185B8D"/>
    <w:rsid w:val="00185C23"/>
    <w:rsid w:val="00185C91"/>
    <w:rsid w:val="001862BD"/>
    <w:rsid w:val="00186992"/>
    <w:rsid w:val="00187455"/>
    <w:rsid w:val="001876E1"/>
    <w:rsid w:val="001879C0"/>
    <w:rsid w:val="001900FC"/>
    <w:rsid w:val="0019017B"/>
    <w:rsid w:val="0019046E"/>
    <w:rsid w:val="00190AA9"/>
    <w:rsid w:val="00190C19"/>
    <w:rsid w:val="001914D4"/>
    <w:rsid w:val="0019183A"/>
    <w:rsid w:val="00191E45"/>
    <w:rsid w:val="00191F8D"/>
    <w:rsid w:val="00191F97"/>
    <w:rsid w:val="001925B8"/>
    <w:rsid w:val="00192F14"/>
    <w:rsid w:val="001931CC"/>
    <w:rsid w:val="00193701"/>
    <w:rsid w:val="0019479F"/>
    <w:rsid w:val="00195773"/>
    <w:rsid w:val="00195C91"/>
    <w:rsid w:val="00196DA8"/>
    <w:rsid w:val="00196EBC"/>
    <w:rsid w:val="00197C5B"/>
    <w:rsid w:val="00197E92"/>
    <w:rsid w:val="001A013D"/>
    <w:rsid w:val="001A0C49"/>
    <w:rsid w:val="001A1AB0"/>
    <w:rsid w:val="001A1B49"/>
    <w:rsid w:val="001A2B5D"/>
    <w:rsid w:val="001A2E82"/>
    <w:rsid w:val="001A2FE1"/>
    <w:rsid w:val="001A3846"/>
    <w:rsid w:val="001A3B06"/>
    <w:rsid w:val="001A46AB"/>
    <w:rsid w:val="001A4F23"/>
    <w:rsid w:val="001A5C86"/>
    <w:rsid w:val="001A6243"/>
    <w:rsid w:val="001A67DF"/>
    <w:rsid w:val="001A68DE"/>
    <w:rsid w:val="001A68FB"/>
    <w:rsid w:val="001A69A8"/>
    <w:rsid w:val="001A6E8E"/>
    <w:rsid w:val="001A738C"/>
    <w:rsid w:val="001A756F"/>
    <w:rsid w:val="001B0062"/>
    <w:rsid w:val="001B03F0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C2E"/>
    <w:rsid w:val="001B4D98"/>
    <w:rsid w:val="001B594C"/>
    <w:rsid w:val="001B59B0"/>
    <w:rsid w:val="001B5C3A"/>
    <w:rsid w:val="001B657D"/>
    <w:rsid w:val="001B6E20"/>
    <w:rsid w:val="001B7B82"/>
    <w:rsid w:val="001B7D56"/>
    <w:rsid w:val="001C05EA"/>
    <w:rsid w:val="001C071F"/>
    <w:rsid w:val="001C0FB5"/>
    <w:rsid w:val="001C173F"/>
    <w:rsid w:val="001C23FD"/>
    <w:rsid w:val="001C28B8"/>
    <w:rsid w:val="001C2BD1"/>
    <w:rsid w:val="001C32E7"/>
    <w:rsid w:val="001C36B7"/>
    <w:rsid w:val="001C38E3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1861"/>
    <w:rsid w:val="001D1D6B"/>
    <w:rsid w:val="001D2187"/>
    <w:rsid w:val="001D2D5D"/>
    <w:rsid w:val="001D303F"/>
    <w:rsid w:val="001D39CF"/>
    <w:rsid w:val="001D413F"/>
    <w:rsid w:val="001D5332"/>
    <w:rsid w:val="001D546B"/>
    <w:rsid w:val="001D5AAD"/>
    <w:rsid w:val="001D608C"/>
    <w:rsid w:val="001D60BA"/>
    <w:rsid w:val="001D642F"/>
    <w:rsid w:val="001D75DE"/>
    <w:rsid w:val="001E01BF"/>
    <w:rsid w:val="001E0334"/>
    <w:rsid w:val="001E07B9"/>
    <w:rsid w:val="001E07BA"/>
    <w:rsid w:val="001E103A"/>
    <w:rsid w:val="001E14AD"/>
    <w:rsid w:val="001E1738"/>
    <w:rsid w:val="001E19AE"/>
    <w:rsid w:val="001E1ECB"/>
    <w:rsid w:val="001E1FB9"/>
    <w:rsid w:val="001E2038"/>
    <w:rsid w:val="001E20D0"/>
    <w:rsid w:val="001E2ABC"/>
    <w:rsid w:val="001E33E0"/>
    <w:rsid w:val="001E351C"/>
    <w:rsid w:val="001E3835"/>
    <w:rsid w:val="001E38B7"/>
    <w:rsid w:val="001E3B17"/>
    <w:rsid w:val="001E3DD4"/>
    <w:rsid w:val="001E4F5E"/>
    <w:rsid w:val="001E4FA3"/>
    <w:rsid w:val="001E5246"/>
    <w:rsid w:val="001E5867"/>
    <w:rsid w:val="001E692F"/>
    <w:rsid w:val="001E6A9D"/>
    <w:rsid w:val="001E7274"/>
    <w:rsid w:val="001E7F44"/>
    <w:rsid w:val="001F008A"/>
    <w:rsid w:val="001F010B"/>
    <w:rsid w:val="001F15BC"/>
    <w:rsid w:val="001F1B69"/>
    <w:rsid w:val="001F295D"/>
    <w:rsid w:val="001F2EEE"/>
    <w:rsid w:val="001F2F2C"/>
    <w:rsid w:val="001F356A"/>
    <w:rsid w:val="001F37DA"/>
    <w:rsid w:val="001F4507"/>
    <w:rsid w:val="001F4D38"/>
    <w:rsid w:val="001F5586"/>
    <w:rsid w:val="001F56A1"/>
    <w:rsid w:val="001F62F9"/>
    <w:rsid w:val="001F642C"/>
    <w:rsid w:val="001F67DC"/>
    <w:rsid w:val="001F6E16"/>
    <w:rsid w:val="001F6EF8"/>
    <w:rsid w:val="001F7696"/>
    <w:rsid w:val="001F7897"/>
    <w:rsid w:val="001F7B2B"/>
    <w:rsid w:val="001F7F4F"/>
    <w:rsid w:val="0020025A"/>
    <w:rsid w:val="002014E8"/>
    <w:rsid w:val="0020170F"/>
    <w:rsid w:val="00201B93"/>
    <w:rsid w:val="00201F9D"/>
    <w:rsid w:val="002022DA"/>
    <w:rsid w:val="00203ECD"/>
    <w:rsid w:val="00204A43"/>
    <w:rsid w:val="00204C84"/>
    <w:rsid w:val="002052E1"/>
    <w:rsid w:val="00205961"/>
    <w:rsid w:val="00205F69"/>
    <w:rsid w:val="00205F6E"/>
    <w:rsid w:val="00206271"/>
    <w:rsid w:val="0020718B"/>
    <w:rsid w:val="00207831"/>
    <w:rsid w:val="00207AA2"/>
    <w:rsid w:val="00207E1C"/>
    <w:rsid w:val="00207EB3"/>
    <w:rsid w:val="00210471"/>
    <w:rsid w:val="00210C17"/>
    <w:rsid w:val="00211517"/>
    <w:rsid w:val="00211716"/>
    <w:rsid w:val="00212184"/>
    <w:rsid w:val="00212188"/>
    <w:rsid w:val="00212536"/>
    <w:rsid w:val="002132BA"/>
    <w:rsid w:val="002132EB"/>
    <w:rsid w:val="002133FA"/>
    <w:rsid w:val="00213E27"/>
    <w:rsid w:val="002145B3"/>
    <w:rsid w:val="002146C2"/>
    <w:rsid w:val="00214A80"/>
    <w:rsid w:val="00214CE1"/>
    <w:rsid w:val="002162BB"/>
    <w:rsid w:val="0021749F"/>
    <w:rsid w:val="00217526"/>
    <w:rsid w:val="00217C6D"/>
    <w:rsid w:val="00217E29"/>
    <w:rsid w:val="00220127"/>
    <w:rsid w:val="002209D6"/>
    <w:rsid w:val="00220DCA"/>
    <w:rsid w:val="00221123"/>
    <w:rsid w:val="00221497"/>
    <w:rsid w:val="002217E6"/>
    <w:rsid w:val="00221D3D"/>
    <w:rsid w:val="00222347"/>
    <w:rsid w:val="00222558"/>
    <w:rsid w:val="0022264F"/>
    <w:rsid w:val="002228AB"/>
    <w:rsid w:val="00222A52"/>
    <w:rsid w:val="00223D52"/>
    <w:rsid w:val="002245A2"/>
    <w:rsid w:val="00224DAD"/>
    <w:rsid w:val="002250DC"/>
    <w:rsid w:val="0022510E"/>
    <w:rsid w:val="00225271"/>
    <w:rsid w:val="002252D0"/>
    <w:rsid w:val="002257C4"/>
    <w:rsid w:val="002259E4"/>
    <w:rsid w:val="00225A7A"/>
    <w:rsid w:val="00225AF7"/>
    <w:rsid w:val="00225F2C"/>
    <w:rsid w:val="00225FAB"/>
    <w:rsid w:val="0022625A"/>
    <w:rsid w:val="00226608"/>
    <w:rsid w:val="00226AB0"/>
    <w:rsid w:val="00227234"/>
    <w:rsid w:val="00227C39"/>
    <w:rsid w:val="00227F13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7252"/>
    <w:rsid w:val="00237AE3"/>
    <w:rsid w:val="002404F5"/>
    <w:rsid w:val="0024079B"/>
    <w:rsid w:val="00241659"/>
    <w:rsid w:val="00241729"/>
    <w:rsid w:val="002418EB"/>
    <w:rsid w:val="00241950"/>
    <w:rsid w:val="0024257E"/>
    <w:rsid w:val="00242854"/>
    <w:rsid w:val="00242E46"/>
    <w:rsid w:val="0024304F"/>
    <w:rsid w:val="002431F1"/>
    <w:rsid w:val="002433D1"/>
    <w:rsid w:val="0024380B"/>
    <w:rsid w:val="002439D0"/>
    <w:rsid w:val="002442A3"/>
    <w:rsid w:val="002443C5"/>
    <w:rsid w:val="002448F6"/>
    <w:rsid w:val="00244C25"/>
    <w:rsid w:val="00244ED6"/>
    <w:rsid w:val="00245240"/>
    <w:rsid w:val="002453A7"/>
    <w:rsid w:val="00245B13"/>
    <w:rsid w:val="002471E0"/>
    <w:rsid w:val="002472D6"/>
    <w:rsid w:val="0024789F"/>
    <w:rsid w:val="00250773"/>
    <w:rsid w:val="00250A9C"/>
    <w:rsid w:val="00250BD9"/>
    <w:rsid w:val="00250C87"/>
    <w:rsid w:val="00250D75"/>
    <w:rsid w:val="0025105E"/>
    <w:rsid w:val="002517E4"/>
    <w:rsid w:val="00251C86"/>
    <w:rsid w:val="0025224C"/>
    <w:rsid w:val="002526BB"/>
    <w:rsid w:val="00252CC8"/>
    <w:rsid w:val="00253303"/>
    <w:rsid w:val="00254A3A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71A"/>
    <w:rsid w:val="00264E3D"/>
    <w:rsid w:val="00264EF9"/>
    <w:rsid w:val="00265145"/>
    <w:rsid w:val="002669E9"/>
    <w:rsid w:val="00266D5D"/>
    <w:rsid w:val="00266E7F"/>
    <w:rsid w:val="00267025"/>
    <w:rsid w:val="00267056"/>
    <w:rsid w:val="00267516"/>
    <w:rsid w:val="00267E17"/>
    <w:rsid w:val="002700D0"/>
    <w:rsid w:val="00270864"/>
    <w:rsid w:val="00270C05"/>
    <w:rsid w:val="00270D97"/>
    <w:rsid w:val="00270F66"/>
    <w:rsid w:val="0027114B"/>
    <w:rsid w:val="00271609"/>
    <w:rsid w:val="002717A8"/>
    <w:rsid w:val="00271BAD"/>
    <w:rsid w:val="00272BCE"/>
    <w:rsid w:val="002734B2"/>
    <w:rsid w:val="00273CDF"/>
    <w:rsid w:val="0027462A"/>
    <w:rsid w:val="002748D6"/>
    <w:rsid w:val="002750D4"/>
    <w:rsid w:val="00275BCF"/>
    <w:rsid w:val="00275E62"/>
    <w:rsid w:val="00276138"/>
    <w:rsid w:val="00280143"/>
    <w:rsid w:val="00280661"/>
    <w:rsid w:val="00280A27"/>
    <w:rsid w:val="00280E3F"/>
    <w:rsid w:val="00280E72"/>
    <w:rsid w:val="0028211D"/>
    <w:rsid w:val="00282471"/>
    <w:rsid w:val="002828C7"/>
    <w:rsid w:val="002828D1"/>
    <w:rsid w:val="00283615"/>
    <w:rsid w:val="00283995"/>
    <w:rsid w:val="00283C9D"/>
    <w:rsid w:val="00284355"/>
    <w:rsid w:val="0028465A"/>
    <w:rsid w:val="002847FF"/>
    <w:rsid w:val="0028531F"/>
    <w:rsid w:val="002857D1"/>
    <w:rsid w:val="00285A1A"/>
    <w:rsid w:val="00285E1F"/>
    <w:rsid w:val="00285EE4"/>
    <w:rsid w:val="00285F34"/>
    <w:rsid w:val="002865FC"/>
    <w:rsid w:val="00286921"/>
    <w:rsid w:val="00286E79"/>
    <w:rsid w:val="00287008"/>
    <w:rsid w:val="00287638"/>
    <w:rsid w:val="002877B5"/>
    <w:rsid w:val="00287B37"/>
    <w:rsid w:val="00287B5A"/>
    <w:rsid w:val="002909B1"/>
    <w:rsid w:val="0029131B"/>
    <w:rsid w:val="0029132C"/>
    <w:rsid w:val="00291344"/>
    <w:rsid w:val="00291453"/>
    <w:rsid w:val="002918A5"/>
    <w:rsid w:val="00292593"/>
    <w:rsid w:val="00292FE8"/>
    <w:rsid w:val="0029314E"/>
    <w:rsid w:val="00293303"/>
    <w:rsid w:val="002933C9"/>
    <w:rsid w:val="00293ABE"/>
    <w:rsid w:val="00293F77"/>
    <w:rsid w:val="00294944"/>
    <w:rsid w:val="00294A40"/>
    <w:rsid w:val="002961F2"/>
    <w:rsid w:val="00296337"/>
    <w:rsid w:val="00296459"/>
    <w:rsid w:val="002966F2"/>
    <w:rsid w:val="00296931"/>
    <w:rsid w:val="00296968"/>
    <w:rsid w:val="002970FE"/>
    <w:rsid w:val="0029735D"/>
    <w:rsid w:val="00297861"/>
    <w:rsid w:val="002978F8"/>
    <w:rsid w:val="00297E5B"/>
    <w:rsid w:val="002A0072"/>
    <w:rsid w:val="002A013A"/>
    <w:rsid w:val="002A03F5"/>
    <w:rsid w:val="002A0975"/>
    <w:rsid w:val="002A1A1D"/>
    <w:rsid w:val="002A2456"/>
    <w:rsid w:val="002A25C1"/>
    <w:rsid w:val="002A2892"/>
    <w:rsid w:val="002A32C7"/>
    <w:rsid w:val="002A3D7E"/>
    <w:rsid w:val="002A3EE6"/>
    <w:rsid w:val="002A424F"/>
    <w:rsid w:val="002A460F"/>
    <w:rsid w:val="002A4D26"/>
    <w:rsid w:val="002A4E84"/>
    <w:rsid w:val="002A5321"/>
    <w:rsid w:val="002A57F7"/>
    <w:rsid w:val="002A58A7"/>
    <w:rsid w:val="002A58C3"/>
    <w:rsid w:val="002A59E8"/>
    <w:rsid w:val="002A5BAC"/>
    <w:rsid w:val="002A6138"/>
    <w:rsid w:val="002A62CE"/>
    <w:rsid w:val="002A6320"/>
    <w:rsid w:val="002A6AC7"/>
    <w:rsid w:val="002A6DB0"/>
    <w:rsid w:val="002A74C9"/>
    <w:rsid w:val="002A784F"/>
    <w:rsid w:val="002A7A87"/>
    <w:rsid w:val="002A7CD1"/>
    <w:rsid w:val="002B0F5D"/>
    <w:rsid w:val="002B12AF"/>
    <w:rsid w:val="002B1A19"/>
    <w:rsid w:val="002B1BF2"/>
    <w:rsid w:val="002B1FDE"/>
    <w:rsid w:val="002B21E0"/>
    <w:rsid w:val="002B29C4"/>
    <w:rsid w:val="002B2E5F"/>
    <w:rsid w:val="002B330C"/>
    <w:rsid w:val="002B39B8"/>
    <w:rsid w:val="002B3A73"/>
    <w:rsid w:val="002B4404"/>
    <w:rsid w:val="002B44AC"/>
    <w:rsid w:val="002B49E1"/>
    <w:rsid w:val="002B5AE3"/>
    <w:rsid w:val="002B6027"/>
    <w:rsid w:val="002B65FB"/>
    <w:rsid w:val="002B6FF4"/>
    <w:rsid w:val="002B7127"/>
    <w:rsid w:val="002C07F4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49"/>
    <w:rsid w:val="002C408E"/>
    <w:rsid w:val="002C4376"/>
    <w:rsid w:val="002C60DC"/>
    <w:rsid w:val="002C610A"/>
    <w:rsid w:val="002C63DA"/>
    <w:rsid w:val="002C68FD"/>
    <w:rsid w:val="002C72B3"/>
    <w:rsid w:val="002C7D97"/>
    <w:rsid w:val="002C7E13"/>
    <w:rsid w:val="002D00C1"/>
    <w:rsid w:val="002D032A"/>
    <w:rsid w:val="002D08A9"/>
    <w:rsid w:val="002D0C3D"/>
    <w:rsid w:val="002D177E"/>
    <w:rsid w:val="002D19E8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02F"/>
    <w:rsid w:val="002D4262"/>
    <w:rsid w:val="002D475E"/>
    <w:rsid w:val="002D5037"/>
    <w:rsid w:val="002D5221"/>
    <w:rsid w:val="002D53EC"/>
    <w:rsid w:val="002D5BC5"/>
    <w:rsid w:val="002D6E3B"/>
    <w:rsid w:val="002D7641"/>
    <w:rsid w:val="002D78AB"/>
    <w:rsid w:val="002D7C8C"/>
    <w:rsid w:val="002E04B2"/>
    <w:rsid w:val="002E1785"/>
    <w:rsid w:val="002E32C0"/>
    <w:rsid w:val="002E4A24"/>
    <w:rsid w:val="002E4AF1"/>
    <w:rsid w:val="002E599A"/>
    <w:rsid w:val="002E5C8C"/>
    <w:rsid w:val="002E5ED5"/>
    <w:rsid w:val="002E5FF6"/>
    <w:rsid w:val="002E6244"/>
    <w:rsid w:val="002E6A41"/>
    <w:rsid w:val="002E6B0D"/>
    <w:rsid w:val="002F0AAF"/>
    <w:rsid w:val="002F0C11"/>
    <w:rsid w:val="002F2707"/>
    <w:rsid w:val="002F2801"/>
    <w:rsid w:val="002F2904"/>
    <w:rsid w:val="002F2950"/>
    <w:rsid w:val="002F2DA7"/>
    <w:rsid w:val="002F3065"/>
    <w:rsid w:val="002F3338"/>
    <w:rsid w:val="002F38D0"/>
    <w:rsid w:val="002F39CD"/>
    <w:rsid w:val="002F3F82"/>
    <w:rsid w:val="002F3F9E"/>
    <w:rsid w:val="002F4333"/>
    <w:rsid w:val="002F4385"/>
    <w:rsid w:val="002F43A8"/>
    <w:rsid w:val="002F43D4"/>
    <w:rsid w:val="002F488E"/>
    <w:rsid w:val="002F4C87"/>
    <w:rsid w:val="002F4D8C"/>
    <w:rsid w:val="002F5278"/>
    <w:rsid w:val="002F5327"/>
    <w:rsid w:val="002F6062"/>
    <w:rsid w:val="002F69FC"/>
    <w:rsid w:val="002F6AEA"/>
    <w:rsid w:val="002F6B5D"/>
    <w:rsid w:val="002F72CE"/>
    <w:rsid w:val="002F7999"/>
    <w:rsid w:val="002F7C31"/>
    <w:rsid w:val="002F7EB4"/>
    <w:rsid w:val="00300479"/>
    <w:rsid w:val="00300908"/>
    <w:rsid w:val="0030118A"/>
    <w:rsid w:val="003012B3"/>
    <w:rsid w:val="003027AE"/>
    <w:rsid w:val="00302A71"/>
    <w:rsid w:val="00303666"/>
    <w:rsid w:val="00303840"/>
    <w:rsid w:val="00304761"/>
    <w:rsid w:val="00304B76"/>
    <w:rsid w:val="00304F77"/>
    <w:rsid w:val="0030525F"/>
    <w:rsid w:val="00305841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4649"/>
    <w:rsid w:val="0031506A"/>
    <w:rsid w:val="003152E3"/>
    <w:rsid w:val="00315395"/>
    <w:rsid w:val="003153C0"/>
    <w:rsid w:val="00315952"/>
    <w:rsid w:val="00315A83"/>
    <w:rsid w:val="00315EDA"/>
    <w:rsid w:val="00316627"/>
    <w:rsid w:val="003166AF"/>
    <w:rsid w:val="003166C0"/>
    <w:rsid w:val="003167B8"/>
    <w:rsid w:val="00316861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6DA"/>
    <w:rsid w:val="00321962"/>
    <w:rsid w:val="003220B5"/>
    <w:rsid w:val="00322573"/>
    <w:rsid w:val="0032325D"/>
    <w:rsid w:val="00323F22"/>
    <w:rsid w:val="003246EA"/>
    <w:rsid w:val="00324BBB"/>
    <w:rsid w:val="00324D52"/>
    <w:rsid w:val="0032528B"/>
    <w:rsid w:val="00325BEE"/>
    <w:rsid w:val="003261FF"/>
    <w:rsid w:val="00326AB3"/>
    <w:rsid w:val="00326E39"/>
    <w:rsid w:val="003270A1"/>
    <w:rsid w:val="0032711E"/>
    <w:rsid w:val="00327AF0"/>
    <w:rsid w:val="00327CB1"/>
    <w:rsid w:val="00330E4D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212"/>
    <w:rsid w:val="00334861"/>
    <w:rsid w:val="00335193"/>
    <w:rsid w:val="0033527B"/>
    <w:rsid w:val="003354AC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37E6C"/>
    <w:rsid w:val="003404D0"/>
    <w:rsid w:val="00340AFA"/>
    <w:rsid w:val="00340F1A"/>
    <w:rsid w:val="0034131B"/>
    <w:rsid w:val="00341788"/>
    <w:rsid w:val="00341D7E"/>
    <w:rsid w:val="00341E9A"/>
    <w:rsid w:val="0034238A"/>
    <w:rsid w:val="003423ED"/>
    <w:rsid w:val="00342965"/>
    <w:rsid w:val="00342A11"/>
    <w:rsid w:val="00342E7A"/>
    <w:rsid w:val="0034389A"/>
    <w:rsid w:val="00343A5E"/>
    <w:rsid w:val="00343BD8"/>
    <w:rsid w:val="00343CEF"/>
    <w:rsid w:val="003447F3"/>
    <w:rsid w:val="003450F7"/>
    <w:rsid w:val="00345373"/>
    <w:rsid w:val="0034595A"/>
    <w:rsid w:val="00345B0D"/>
    <w:rsid w:val="00346287"/>
    <w:rsid w:val="003463CE"/>
    <w:rsid w:val="00346691"/>
    <w:rsid w:val="00346792"/>
    <w:rsid w:val="0034690F"/>
    <w:rsid w:val="003472A9"/>
    <w:rsid w:val="0034761B"/>
    <w:rsid w:val="0034777F"/>
    <w:rsid w:val="003507BD"/>
    <w:rsid w:val="00351330"/>
    <w:rsid w:val="00352970"/>
    <w:rsid w:val="00352A01"/>
    <w:rsid w:val="00352ABC"/>
    <w:rsid w:val="00352C21"/>
    <w:rsid w:val="00352D38"/>
    <w:rsid w:val="00352E9D"/>
    <w:rsid w:val="00352F35"/>
    <w:rsid w:val="003530F6"/>
    <w:rsid w:val="003532BE"/>
    <w:rsid w:val="003539C7"/>
    <w:rsid w:val="003542FD"/>
    <w:rsid w:val="0035460A"/>
    <w:rsid w:val="0035483B"/>
    <w:rsid w:val="003548EB"/>
    <w:rsid w:val="00354A26"/>
    <w:rsid w:val="00354A42"/>
    <w:rsid w:val="00355154"/>
    <w:rsid w:val="003556AB"/>
    <w:rsid w:val="00355A64"/>
    <w:rsid w:val="00355F4C"/>
    <w:rsid w:val="003563E2"/>
    <w:rsid w:val="003568B9"/>
    <w:rsid w:val="0035690E"/>
    <w:rsid w:val="00356EA3"/>
    <w:rsid w:val="003579D9"/>
    <w:rsid w:val="00357ED8"/>
    <w:rsid w:val="0036020B"/>
    <w:rsid w:val="00360D26"/>
    <w:rsid w:val="00361265"/>
    <w:rsid w:val="0036128E"/>
    <w:rsid w:val="0036132C"/>
    <w:rsid w:val="003613C3"/>
    <w:rsid w:val="00361A85"/>
    <w:rsid w:val="00362889"/>
    <w:rsid w:val="0036298E"/>
    <w:rsid w:val="00362A65"/>
    <w:rsid w:val="00362D42"/>
    <w:rsid w:val="00362DE8"/>
    <w:rsid w:val="0036344A"/>
    <w:rsid w:val="003635C6"/>
    <w:rsid w:val="00363707"/>
    <w:rsid w:val="00364437"/>
    <w:rsid w:val="00364844"/>
    <w:rsid w:val="00364A9C"/>
    <w:rsid w:val="00365D95"/>
    <w:rsid w:val="003661BC"/>
    <w:rsid w:val="0036653B"/>
    <w:rsid w:val="0036681A"/>
    <w:rsid w:val="00366FA2"/>
    <w:rsid w:val="0036713F"/>
    <w:rsid w:val="00367F98"/>
    <w:rsid w:val="003704E0"/>
    <w:rsid w:val="0037135A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4B59"/>
    <w:rsid w:val="00375730"/>
    <w:rsid w:val="00375B1A"/>
    <w:rsid w:val="00375FA4"/>
    <w:rsid w:val="003760BC"/>
    <w:rsid w:val="00376926"/>
    <w:rsid w:val="00376C30"/>
    <w:rsid w:val="00376EDF"/>
    <w:rsid w:val="0037718E"/>
    <w:rsid w:val="00377501"/>
    <w:rsid w:val="003776D5"/>
    <w:rsid w:val="00377E39"/>
    <w:rsid w:val="00381091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64A"/>
    <w:rsid w:val="00383868"/>
    <w:rsid w:val="00383E3D"/>
    <w:rsid w:val="00383E7B"/>
    <w:rsid w:val="00383F89"/>
    <w:rsid w:val="0038479C"/>
    <w:rsid w:val="00384B0E"/>
    <w:rsid w:val="00384C67"/>
    <w:rsid w:val="003859C5"/>
    <w:rsid w:val="00386472"/>
    <w:rsid w:val="00390117"/>
    <w:rsid w:val="003907C0"/>
    <w:rsid w:val="003908D0"/>
    <w:rsid w:val="00390F28"/>
    <w:rsid w:val="00391EBB"/>
    <w:rsid w:val="00392A62"/>
    <w:rsid w:val="00392AA7"/>
    <w:rsid w:val="003935F5"/>
    <w:rsid w:val="00393A68"/>
    <w:rsid w:val="00394057"/>
    <w:rsid w:val="003947F7"/>
    <w:rsid w:val="00394BBE"/>
    <w:rsid w:val="0039580C"/>
    <w:rsid w:val="003958E3"/>
    <w:rsid w:val="00395990"/>
    <w:rsid w:val="00395DAC"/>
    <w:rsid w:val="00397018"/>
    <w:rsid w:val="003970FD"/>
    <w:rsid w:val="00397574"/>
    <w:rsid w:val="00397BB5"/>
    <w:rsid w:val="003A0266"/>
    <w:rsid w:val="003A056D"/>
    <w:rsid w:val="003A066D"/>
    <w:rsid w:val="003A0CCB"/>
    <w:rsid w:val="003A0E5F"/>
    <w:rsid w:val="003A114C"/>
    <w:rsid w:val="003A1397"/>
    <w:rsid w:val="003A13FF"/>
    <w:rsid w:val="003A1CA4"/>
    <w:rsid w:val="003A1CB8"/>
    <w:rsid w:val="003A1E62"/>
    <w:rsid w:val="003A233C"/>
    <w:rsid w:val="003A2AC2"/>
    <w:rsid w:val="003A2ADF"/>
    <w:rsid w:val="003A2AF5"/>
    <w:rsid w:val="003A2C83"/>
    <w:rsid w:val="003A2CB6"/>
    <w:rsid w:val="003A2DCE"/>
    <w:rsid w:val="003A3D22"/>
    <w:rsid w:val="003A4389"/>
    <w:rsid w:val="003A43CA"/>
    <w:rsid w:val="003A604D"/>
    <w:rsid w:val="003A6529"/>
    <w:rsid w:val="003A6BAA"/>
    <w:rsid w:val="003A6E73"/>
    <w:rsid w:val="003A6FCE"/>
    <w:rsid w:val="003B01CE"/>
    <w:rsid w:val="003B02F6"/>
    <w:rsid w:val="003B0501"/>
    <w:rsid w:val="003B0552"/>
    <w:rsid w:val="003B058E"/>
    <w:rsid w:val="003B08A2"/>
    <w:rsid w:val="003B0C77"/>
    <w:rsid w:val="003B0CBD"/>
    <w:rsid w:val="003B0D42"/>
    <w:rsid w:val="003B114A"/>
    <w:rsid w:val="003B124D"/>
    <w:rsid w:val="003B13B9"/>
    <w:rsid w:val="003B1EE1"/>
    <w:rsid w:val="003B3517"/>
    <w:rsid w:val="003B4612"/>
    <w:rsid w:val="003B49E7"/>
    <w:rsid w:val="003B5DB0"/>
    <w:rsid w:val="003B616D"/>
    <w:rsid w:val="003B6574"/>
    <w:rsid w:val="003B6A4B"/>
    <w:rsid w:val="003B6E90"/>
    <w:rsid w:val="003B7123"/>
    <w:rsid w:val="003B7F90"/>
    <w:rsid w:val="003C0402"/>
    <w:rsid w:val="003C0440"/>
    <w:rsid w:val="003C06A6"/>
    <w:rsid w:val="003C0F86"/>
    <w:rsid w:val="003C1778"/>
    <w:rsid w:val="003C17AC"/>
    <w:rsid w:val="003C2C6B"/>
    <w:rsid w:val="003C2DDB"/>
    <w:rsid w:val="003C2DF2"/>
    <w:rsid w:val="003C341C"/>
    <w:rsid w:val="003C41F6"/>
    <w:rsid w:val="003C42EC"/>
    <w:rsid w:val="003C4BF0"/>
    <w:rsid w:val="003C4EA3"/>
    <w:rsid w:val="003C533B"/>
    <w:rsid w:val="003C57FF"/>
    <w:rsid w:val="003C65F7"/>
    <w:rsid w:val="003C664E"/>
    <w:rsid w:val="003C70FE"/>
    <w:rsid w:val="003C7480"/>
    <w:rsid w:val="003C793E"/>
    <w:rsid w:val="003C7E12"/>
    <w:rsid w:val="003D0035"/>
    <w:rsid w:val="003D01F0"/>
    <w:rsid w:val="003D07D6"/>
    <w:rsid w:val="003D097A"/>
    <w:rsid w:val="003D0DAA"/>
    <w:rsid w:val="003D0E35"/>
    <w:rsid w:val="003D115D"/>
    <w:rsid w:val="003D1292"/>
    <w:rsid w:val="003D13FA"/>
    <w:rsid w:val="003D146D"/>
    <w:rsid w:val="003D147D"/>
    <w:rsid w:val="003D1557"/>
    <w:rsid w:val="003D21FE"/>
    <w:rsid w:val="003D2F75"/>
    <w:rsid w:val="003D309F"/>
    <w:rsid w:val="003D325A"/>
    <w:rsid w:val="003D4A9B"/>
    <w:rsid w:val="003D4EFE"/>
    <w:rsid w:val="003D599E"/>
    <w:rsid w:val="003D5CE8"/>
    <w:rsid w:val="003D63EF"/>
    <w:rsid w:val="003D71FE"/>
    <w:rsid w:val="003E0305"/>
    <w:rsid w:val="003E0D83"/>
    <w:rsid w:val="003E117B"/>
    <w:rsid w:val="003E1246"/>
    <w:rsid w:val="003E260F"/>
    <w:rsid w:val="003E27F1"/>
    <w:rsid w:val="003E2FD7"/>
    <w:rsid w:val="003E337F"/>
    <w:rsid w:val="003E3476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7E0"/>
    <w:rsid w:val="003E6EAD"/>
    <w:rsid w:val="003E795D"/>
    <w:rsid w:val="003E7DFA"/>
    <w:rsid w:val="003F090B"/>
    <w:rsid w:val="003F09AE"/>
    <w:rsid w:val="003F1A77"/>
    <w:rsid w:val="003F20B3"/>
    <w:rsid w:val="003F272E"/>
    <w:rsid w:val="003F2DEB"/>
    <w:rsid w:val="003F2FFC"/>
    <w:rsid w:val="003F3891"/>
    <w:rsid w:val="003F4187"/>
    <w:rsid w:val="003F544A"/>
    <w:rsid w:val="003F583A"/>
    <w:rsid w:val="003F5999"/>
    <w:rsid w:val="003F6CE0"/>
    <w:rsid w:val="003F7E21"/>
    <w:rsid w:val="00400568"/>
    <w:rsid w:val="0040064D"/>
    <w:rsid w:val="004010D1"/>
    <w:rsid w:val="0040174F"/>
    <w:rsid w:val="0040189B"/>
    <w:rsid w:val="00401A5F"/>
    <w:rsid w:val="00402044"/>
    <w:rsid w:val="00402BE0"/>
    <w:rsid w:val="00402DDD"/>
    <w:rsid w:val="00403505"/>
    <w:rsid w:val="004041D5"/>
    <w:rsid w:val="004042A9"/>
    <w:rsid w:val="004045AA"/>
    <w:rsid w:val="00404883"/>
    <w:rsid w:val="004049FB"/>
    <w:rsid w:val="00404F5C"/>
    <w:rsid w:val="00405C51"/>
    <w:rsid w:val="00406188"/>
    <w:rsid w:val="004064D7"/>
    <w:rsid w:val="0040662B"/>
    <w:rsid w:val="00407554"/>
    <w:rsid w:val="004100CD"/>
    <w:rsid w:val="00411B4D"/>
    <w:rsid w:val="00412D09"/>
    <w:rsid w:val="00413060"/>
    <w:rsid w:val="004131CF"/>
    <w:rsid w:val="0041421B"/>
    <w:rsid w:val="004145B6"/>
    <w:rsid w:val="004147F5"/>
    <w:rsid w:val="00414C0B"/>
    <w:rsid w:val="00415000"/>
    <w:rsid w:val="004157D6"/>
    <w:rsid w:val="004159BD"/>
    <w:rsid w:val="004159F5"/>
    <w:rsid w:val="00416C3C"/>
    <w:rsid w:val="00416E7B"/>
    <w:rsid w:val="0041712A"/>
    <w:rsid w:val="0041775B"/>
    <w:rsid w:val="00417826"/>
    <w:rsid w:val="00417F0C"/>
    <w:rsid w:val="00420617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303B7"/>
    <w:rsid w:val="00430B56"/>
    <w:rsid w:val="00430B67"/>
    <w:rsid w:val="00430B97"/>
    <w:rsid w:val="00431726"/>
    <w:rsid w:val="00431DF1"/>
    <w:rsid w:val="0043298D"/>
    <w:rsid w:val="00432AB1"/>
    <w:rsid w:val="004331AE"/>
    <w:rsid w:val="0043371F"/>
    <w:rsid w:val="00433B1A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B7B"/>
    <w:rsid w:val="00441A5B"/>
    <w:rsid w:val="00441B67"/>
    <w:rsid w:val="00442111"/>
    <w:rsid w:val="00442297"/>
    <w:rsid w:val="00442CB1"/>
    <w:rsid w:val="00442F3F"/>
    <w:rsid w:val="0044306C"/>
    <w:rsid w:val="004433F5"/>
    <w:rsid w:val="0044351D"/>
    <w:rsid w:val="00443A30"/>
    <w:rsid w:val="00444589"/>
    <w:rsid w:val="00444B82"/>
    <w:rsid w:val="00444BAF"/>
    <w:rsid w:val="00444DBB"/>
    <w:rsid w:val="004451C0"/>
    <w:rsid w:val="0044525C"/>
    <w:rsid w:val="004457A9"/>
    <w:rsid w:val="0044634A"/>
    <w:rsid w:val="00447BFD"/>
    <w:rsid w:val="00447F06"/>
    <w:rsid w:val="00450974"/>
    <w:rsid w:val="00450E82"/>
    <w:rsid w:val="0045140E"/>
    <w:rsid w:val="004518C0"/>
    <w:rsid w:val="00451B64"/>
    <w:rsid w:val="00451B87"/>
    <w:rsid w:val="0045261F"/>
    <w:rsid w:val="00453A23"/>
    <w:rsid w:val="00453B92"/>
    <w:rsid w:val="00453D56"/>
    <w:rsid w:val="00453D68"/>
    <w:rsid w:val="00455DA3"/>
    <w:rsid w:val="004561CF"/>
    <w:rsid w:val="004565B4"/>
    <w:rsid w:val="004565FC"/>
    <w:rsid w:val="00457432"/>
    <w:rsid w:val="00457531"/>
    <w:rsid w:val="004576EA"/>
    <w:rsid w:val="00457A81"/>
    <w:rsid w:val="00457DCA"/>
    <w:rsid w:val="00460815"/>
    <w:rsid w:val="00460B40"/>
    <w:rsid w:val="00460B9F"/>
    <w:rsid w:val="0046112E"/>
    <w:rsid w:val="004612D5"/>
    <w:rsid w:val="004616C8"/>
    <w:rsid w:val="0046175E"/>
    <w:rsid w:val="00461818"/>
    <w:rsid w:val="004618B7"/>
    <w:rsid w:val="00461978"/>
    <w:rsid w:val="00461B4C"/>
    <w:rsid w:val="00461E6E"/>
    <w:rsid w:val="004624D4"/>
    <w:rsid w:val="0046264D"/>
    <w:rsid w:val="00462D45"/>
    <w:rsid w:val="00462FB6"/>
    <w:rsid w:val="0046397B"/>
    <w:rsid w:val="00463FC3"/>
    <w:rsid w:val="0046511F"/>
    <w:rsid w:val="00465371"/>
    <w:rsid w:val="0046539B"/>
    <w:rsid w:val="00465B0C"/>
    <w:rsid w:val="00465D8D"/>
    <w:rsid w:val="00465F02"/>
    <w:rsid w:val="004663AB"/>
    <w:rsid w:val="004664D5"/>
    <w:rsid w:val="00466627"/>
    <w:rsid w:val="00466705"/>
    <w:rsid w:val="00466797"/>
    <w:rsid w:val="004669DF"/>
    <w:rsid w:val="00466B15"/>
    <w:rsid w:val="00466C98"/>
    <w:rsid w:val="00466E70"/>
    <w:rsid w:val="004670AD"/>
    <w:rsid w:val="0046725D"/>
    <w:rsid w:val="004679FF"/>
    <w:rsid w:val="00470D0E"/>
    <w:rsid w:val="00471481"/>
    <w:rsid w:val="0047196C"/>
    <w:rsid w:val="00471B9D"/>
    <w:rsid w:val="00471FC6"/>
    <w:rsid w:val="00472D14"/>
    <w:rsid w:val="0047347B"/>
    <w:rsid w:val="00473BB5"/>
    <w:rsid w:val="00473E01"/>
    <w:rsid w:val="004744D0"/>
    <w:rsid w:val="00474777"/>
    <w:rsid w:val="00474DB4"/>
    <w:rsid w:val="00475047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A37"/>
    <w:rsid w:val="00485D9E"/>
    <w:rsid w:val="00485F9A"/>
    <w:rsid w:val="0048646A"/>
    <w:rsid w:val="004871BB"/>
    <w:rsid w:val="00487ADC"/>
    <w:rsid w:val="00487C2A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511"/>
    <w:rsid w:val="00491B33"/>
    <w:rsid w:val="00491D77"/>
    <w:rsid w:val="00491E89"/>
    <w:rsid w:val="0049222F"/>
    <w:rsid w:val="00492291"/>
    <w:rsid w:val="004925D6"/>
    <w:rsid w:val="00492AD7"/>
    <w:rsid w:val="00492E26"/>
    <w:rsid w:val="00493123"/>
    <w:rsid w:val="0049334B"/>
    <w:rsid w:val="004943A4"/>
    <w:rsid w:val="004947C4"/>
    <w:rsid w:val="00494ADC"/>
    <w:rsid w:val="00494C98"/>
    <w:rsid w:val="00494F52"/>
    <w:rsid w:val="00495227"/>
    <w:rsid w:val="00495398"/>
    <w:rsid w:val="0049549A"/>
    <w:rsid w:val="00495A13"/>
    <w:rsid w:val="00495E8A"/>
    <w:rsid w:val="004960D5"/>
    <w:rsid w:val="004961C6"/>
    <w:rsid w:val="0049644E"/>
    <w:rsid w:val="004968CC"/>
    <w:rsid w:val="00496E3A"/>
    <w:rsid w:val="00496F7E"/>
    <w:rsid w:val="004970E7"/>
    <w:rsid w:val="00497746"/>
    <w:rsid w:val="00497BEA"/>
    <w:rsid w:val="00497F3D"/>
    <w:rsid w:val="004A02F6"/>
    <w:rsid w:val="004A06E3"/>
    <w:rsid w:val="004A0DAC"/>
    <w:rsid w:val="004A1178"/>
    <w:rsid w:val="004A16DB"/>
    <w:rsid w:val="004A1823"/>
    <w:rsid w:val="004A25F4"/>
    <w:rsid w:val="004A2E3D"/>
    <w:rsid w:val="004A33F3"/>
    <w:rsid w:val="004A3700"/>
    <w:rsid w:val="004A4AF7"/>
    <w:rsid w:val="004A5AD8"/>
    <w:rsid w:val="004A6064"/>
    <w:rsid w:val="004A6885"/>
    <w:rsid w:val="004A763B"/>
    <w:rsid w:val="004B04B4"/>
    <w:rsid w:val="004B053C"/>
    <w:rsid w:val="004B14E9"/>
    <w:rsid w:val="004B1560"/>
    <w:rsid w:val="004B1997"/>
    <w:rsid w:val="004B275A"/>
    <w:rsid w:val="004B2ABC"/>
    <w:rsid w:val="004B2F91"/>
    <w:rsid w:val="004B3070"/>
    <w:rsid w:val="004B34C1"/>
    <w:rsid w:val="004B3756"/>
    <w:rsid w:val="004B47E4"/>
    <w:rsid w:val="004B4FD0"/>
    <w:rsid w:val="004B53B2"/>
    <w:rsid w:val="004B53CC"/>
    <w:rsid w:val="004B5B97"/>
    <w:rsid w:val="004B7091"/>
    <w:rsid w:val="004B732E"/>
    <w:rsid w:val="004B75E0"/>
    <w:rsid w:val="004B7608"/>
    <w:rsid w:val="004B7D1B"/>
    <w:rsid w:val="004C02C2"/>
    <w:rsid w:val="004C12F6"/>
    <w:rsid w:val="004C19A8"/>
    <w:rsid w:val="004C2669"/>
    <w:rsid w:val="004C2CD6"/>
    <w:rsid w:val="004C3203"/>
    <w:rsid w:val="004C34F0"/>
    <w:rsid w:val="004C3AE5"/>
    <w:rsid w:val="004C3B8E"/>
    <w:rsid w:val="004C3D1B"/>
    <w:rsid w:val="004C5358"/>
    <w:rsid w:val="004C597D"/>
    <w:rsid w:val="004C5F96"/>
    <w:rsid w:val="004C6384"/>
    <w:rsid w:val="004C6D3D"/>
    <w:rsid w:val="004C755C"/>
    <w:rsid w:val="004C7785"/>
    <w:rsid w:val="004D03F2"/>
    <w:rsid w:val="004D0697"/>
    <w:rsid w:val="004D0B9A"/>
    <w:rsid w:val="004D0D2B"/>
    <w:rsid w:val="004D1128"/>
    <w:rsid w:val="004D1525"/>
    <w:rsid w:val="004D1A18"/>
    <w:rsid w:val="004D1E12"/>
    <w:rsid w:val="004D1E2F"/>
    <w:rsid w:val="004D26A0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51D"/>
    <w:rsid w:val="004E3A4A"/>
    <w:rsid w:val="004E3B49"/>
    <w:rsid w:val="004E3FDA"/>
    <w:rsid w:val="004E4C84"/>
    <w:rsid w:val="004E516F"/>
    <w:rsid w:val="004E523B"/>
    <w:rsid w:val="004E537E"/>
    <w:rsid w:val="004E5C0D"/>
    <w:rsid w:val="004E642A"/>
    <w:rsid w:val="004E6BFD"/>
    <w:rsid w:val="004E73F8"/>
    <w:rsid w:val="004E7888"/>
    <w:rsid w:val="004E7B9A"/>
    <w:rsid w:val="004F001E"/>
    <w:rsid w:val="004F036C"/>
    <w:rsid w:val="004F1157"/>
    <w:rsid w:val="004F1271"/>
    <w:rsid w:val="004F1530"/>
    <w:rsid w:val="004F157B"/>
    <w:rsid w:val="004F17BF"/>
    <w:rsid w:val="004F22CC"/>
    <w:rsid w:val="004F2804"/>
    <w:rsid w:val="004F2927"/>
    <w:rsid w:val="004F2E69"/>
    <w:rsid w:val="004F3035"/>
    <w:rsid w:val="004F3BB7"/>
    <w:rsid w:val="004F3BD6"/>
    <w:rsid w:val="004F3C7D"/>
    <w:rsid w:val="004F477A"/>
    <w:rsid w:val="004F4898"/>
    <w:rsid w:val="004F4EBF"/>
    <w:rsid w:val="004F5634"/>
    <w:rsid w:val="004F596F"/>
    <w:rsid w:val="004F598F"/>
    <w:rsid w:val="004F5EF3"/>
    <w:rsid w:val="004F65CA"/>
    <w:rsid w:val="004F6FF8"/>
    <w:rsid w:val="004F7912"/>
    <w:rsid w:val="004F7B69"/>
    <w:rsid w:val="004F7D09"/>
    <w:rsid w:val="005004BA"/>
    <w:rsid w:val="00500C21"/>
    <w:rsid w:val="00501527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28D"/>
    <w:rsid w:val="005117CB"/>
    <w:rsid w:val="00512063"/>
    <w:rsid w:val="0051222C"/>
    <w:rsid w:val="00512540"/>
    <w:rsid w:val="005129FA"/>
    <w:rsid w:val="00512DF5"/>
    <w:rsid w:val="00512E3A"/>
    <w:rsid w:val="0051387A"/>
    <w:rsid w:val="00514106"/>
    <w:rsid w:val="005143B1"/>
    <w:rsid w:val="005149B4"/>
    <w:rsid w:val="00514F88"/>
    <w:rsid w:val="00515982"/>
    <w:rsid w:val="00515984"/>
    <w:rsid w:val="00516315"/>
    <w:rsid w:val="00516FFF"/>
    <w:rsid w:val="00517B61"/>
    <w:rsid w:val="0052044D"/>
    <w:rsid w:val="00521FC6"/>
    <w:rsid w:val="00522036"/>
    <w:rsid w:val="005221E3"/>
    <w:rsid w:val="005231A4"/>
    <w:rsid w:val="00524A8B"/>
    <w:rsid w:val="00524F70"/>
    <w:rsid w:val="005260B5"/>
    <w:rsid w:val="005261A1"/>
    <w:rsid w:val="00526FC0"/>
    <w:rsid w:val="005270D9"/>
    <w:rsid w:val="005275B2"/>
    <w:rsid w:val="00527945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45B3"/>
    <w:rsid w:val="005350CC"/>
    <w:rsid w:val="00535BF6"/>
    <w:rsid w:val="0053635B"/>
    <w:rsid w:val="00536C05"/>
    <w:rsid w:val="00536D85"/>
    <w:rsid w:val="00536DE6"/>
    <w:rsid w:val="00537257"/>
    <w:rsid w:val="00540C61"/>
    <w:rsid w:val="005415C8"/>
    <w:rsid w:val="00541948"/>
    <w:rsid w:val="00541A8C"/>
    <w:rsid w:val="00541D55"/>
    <w:rsid w:val="00542EB6"/>
    <w:rsid w:val="00542ECF"/>
    <w:rsid w:val="00543430"/>
    <w:rsid w:val="00544097"/>
    <w:rsid w:val="005441DD"/>
    <w:rsid w:val="00544682"/>
    <w:rsid w:val="00544939"/>
    <w:rsid w:val="00544987"/>
    <w:rsid w:val="00544A3D"/>
    <w:rsid w:val="00545A1A"/>
    <w:rsid w:val="00545A9E"/>
    <w:rsid w:val="00545BC1"/>
    <w:rsid w:val="00545EE2"/>
    <w:rsid w:val="005465C9"/>
    <w:rsid w:val="005466FC"/>
    <w:rsid w:val="00546702"/>
    <w:rsid w:val="00546829"/>
    <w:rsid w:val="00546EF4"/>
    <w:rsid w:val="005475DB"/>
    <w:rsid w:val="00547F4C"/>
    <w:rsid w:val="00550255"/>
    <w:rsid w:val="0055086C"/>
    <w:rsid w:val="00550D8E"/>
    <w:rsid w:val="005516D8"/>
    <w:rsid w:val="005516FC"/>
    <w:rsid w:val="00551D52"/>
    <w:rsid w:val="00552794"/>
    <w:rsid w:val="00552841"/>
    <w:rsid w:val="00552BF3"/>
    <w:rsid w:val="00552CA0"/>
    <w:rsid w:val="0055336E"/>
    <w:rsid w:val="00553887"/>
    <w:rsid w:val="0055426C"/>
    <w:rsid w:val="00555B1F"/>
    <w:rsid w:val="005568EA"/>
    <w:rsid w:val="00556C5D"/>
    <w:rsid w:val="00557F0A"/>
    <w:rsid w:val="005604CA"/>
    <w:rsid w:val="005606FB"/>
    <w:rsid w:val="00560819"/>
    <w:rsid w:val="0056115A"/>
    <w:rsid w:val="0056150B"/>
    <w:rsid w:val="0056159E"/>
    <w:rsid w:val="00561716"/>
    <w:rsid w:val="00561A1C"/>
    <w:rsid w:val="005623DA"/>
    <w:rsid w:val="0056253F"/>
    <w:rsid w:val="005625F2"/>
    <w:rsid w:val="00563038"/>
    <w:rsid w:val="005630B9"/>
    <w:rsid w:val="00563B61"/>
    <w:rsid w:val="00563F93"/>
    <w:rsid w:val="00563FAA"/>
    <w:rsid w:val="00564037"/>
    <w:rsid w:val="005643F7"/>
    <w:rsid w:val="0056489B"/>
    <w:rsid w:val="00564982"/>
    <w:rsid w:val="0056557B"/>
    <w:rsid w:val="00565AB4"/>
    <w:rsid w:val="00565C30"/>
    <w:rsid w:val="00565D03"/>
    <w:rsid w:val="00565D91"/>
    <w:rsid w:val="00565DFE"/>
    <w:rsid w:val="005660B3"/>
    <w:rsid w:val="0056627D"/>
    <w:rsid w:val="00566625"/>
    <w:rsid w:val="00566CFD"/>
    <w:rsid w:val="005672C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127"/>
    <w:rsid w:val="005723E1"/>
    <w:rsid w:val="005726DF"/>
    <w:rsid w:val="00572779"/>
    <w:rsid w:val="00572D24"/>
    <w:rsid w:val="00572F66"/>
    <w:rsid w:val="00573504"/>
    <w:rsid w:val="00573BF0"/>
    <w:rsid w:val="00574244"/>
    <w:rsid w:val="005749D1"/>
    <w:rsid w:val="0057565F"/>
    <w:rsid w:val="00575A36"/>
    <w:rsid w:val="00575E3D"/>
    <w:rsid w:val="00576855"/>
    <w:rsid w:val="005768AC"/>
    <w:rsid w:val="005768E8"/>
    <w:rsid w:val="005779D8"/>
    <w:rsid w:val="00577C02"/>
    <w:rsid w:val="00577EF0"/>
    <w:rsid w:val="00580A04"/>
    <w:rsid w:val="005830A9"/>
    <w:rsid w:val="00584097"/>
    <w:rsid w:val="0058421A"/>
    <w:rsid w:val="00584283"/>
    <w:rsid w:val="00584559"/>
    <w:rsid w:val="005848AC"/>
    <w:rsid w:val="005848B9"/>
    <w:rsid w:val="005848CB"/>
    <w:rsid w:val="00584A5D"/>
    <w:rsid w:val="00584B8C"/>
    <w:rsid w:val="00585BD3"/>
    <w:rsid w:val="00585DF0"/>
    <w:rsid w:val="00586656"/>
    <w:rsid w:val="005868BB"/>
    <w:rsid w:val="00587145"/>
    <w:rsid w:val="005902F7"/>
    <w:rsid w:val="00590B56"/>
    <w:rsid w:val="00590DE6"/>
    <w:rsid w:val="0059163B"/>
    <w:rsid w:val="00591AA1"/>
    <w:rsid w:val="0059233A"/>
    <w:rsid w:val="00592897"/>
    <w:rsid w:val="00592FB4"/>
    <w:rsid w:val="0059309A"/>
    <w:rsid w:val="00593C24"/>
    <w:rsid w:val="00593F1C"/>
    <w:rsid w:val="00594308"/>
    <w:rsid w:val="00594443"/>
    <w:rsid w:val="00594838"/>
    <w:rsid w:val="00594B07"/>
    <w:rsid w:val="00594DA3"/>
    <w:rsid w:val="005952EB"/>
    <w:rsid w:val="00595342"/>
    <w:rsid w:val="00595930"/>
    <w:rsid w:val="00595BB2"/>
    <w:rsid w:val="00595D9B"/>
    <w:rsid w:val="0059631C"/>
    <w:rsid w:val="00596A8E"/>
    <w:rsid w:val="00597314"/>
    <w:rsid w:val="005A02E2"/>
    <w:rsid w:val="005A08BE"/>
    <w:rsid w:val="005A0BA5"/>
    <w:rsid w:val="005A10C0"/>
    <w:rsid w:val="005A1BF1"/>
    <w:rsid w:val="005A1CA7"/>
    <w:rsid w:val="005A1D3E"/>
    <w:rsid w:val="005A1D83"/>
    <w:rsid w:val="005A2045"/>
    <w:rsid w:val="005A2B57"/>
    <w:rsid w:val="005A3E78"/>
    <w:rsid w:val="005A3EFC"/>
    <w:rsid w:val="005A41CD"/>
    <w:rsid w:val="005A4240"/>
    <w:rsid w:val="005A4EC6"/>
    <w:rsid w:val="005A5022"/>
    <w:rsid w:val="005A56F3"/>
    <w:rsid w:val="005A5BA9"/>
    <w:rsid w:val="005A60BF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5C0"/>
    <w:rsid w:val="005A7928"/>
    <w:rsid w:val="005A796B"/>
    <w:rsid w:val="005B0226"/>
    <w:rsid w:val="005B06A7"/>
    <w:rsid w:val="005B0A2D"/>
    <w:rsid w:val="005B15A4"/>
    <w:rsid w:val="005B1805"/>
    <w:rsid w:val="005B1DBD"/>
    <w:rsid w:val="005B3135"/>
    <w:rsid w:val="005B32BF"/>
    <w:rsid w:val="005B33B4"/>
    <w:rsid w:val="005B34E8"/>
    <w:rsid w:val="005B3882"/>
    <w:rsid w:val="005B48FA"/>
    <w:rsid w:val="005B4E76"/>
    <w:rsid w:val="005B5357"/>
    <w:rsid w:val="005B55CA"/>
    <w:rsid w:val="005B5915"/>
    <w:rsid w:val="005B5F0F"/>
    <w:rsid w:val="005B62AE"/>
    <w:rsid w:val="005B64C6"/>
    <w:rsid w:val="005B6803"/>
    <w:rsid w:val="005B689A"/>
    <w:rsid w:val="005B6AFE"/>
    <w:rsid w:val="005B7326"/>
    <w:rsid w:val="005B76EE"/>
    <w:rsid w:val="005B78AB"/>
    <w:rsid w:val="005B7D24"/>
    <w:rsid w:val="005B7EBB"/>
    <w:rsid w:val="005B7F87"/>
    <w:rsid w:val="005C006E"/>
    <w:rsid w:val="005C0687"/>
    <w:rsid w:val="005C142B"/>
    <w:rsid w:val="005C1802"/>
    <w:rsid w:val="005C2299"/>
    <w:rsid w:val="005C25F0"/>
    <w:rsid w:val="005C2690"/>
    <w:rsid w:val="005C309D"/>
    <w:rsid w:val="005C3990"/>
    <w:rsid w:val="005C3AE3"/>
    <w:rsid w:val="005C4D8E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DDE"/>
    <w:rsid w:val="005C6E4C"/>
    <w:rsid w:val="005C6F43"/>
    <w:rsid w:val="005D063D"/>
    <w:rsid w:val="005D0BF0"/>
    <w:rsid w:val="005D1609"/>
    <w:rsid w:val="005D2B3C"/>
    <w:rsid w:val="005D31A2"/>
    <w:rsid w:val="005D3C89"/>
    <w:rsid w:val="005D43A9"/>
    <w:rsid w:val="005D4466"/>
    <w:rsid w:val="005D45A6"/>
    <w:rsid w:val="005D4CCE"/>
    <w:rsid w:val="005D50E8"/>
    <w:rsid w:val="005D51FD"/>
    <w:rsid w:val="005D5443"/>
    <w:rsid w:val="005D5BF1"/>
    <w:rsid w:val="005D68B9"/>
    <w:rsid w:val="005D7726"/>
    <w:rsid w:val="005D7DC1"/>
    <w:rsid w:val="005E030F"/>
    <w:rsid w:val="005E07E3"/>
    <w:rsid w:val="005E09AE"/>
    <w:rsid w:val="005E0D00"/>
    <w:rsid w:val="005E137A"/>
    <w:rsid w:val="005E1633"/>
    <w:rsid w:val="005E1869"/>
    <w:rsid w:val="005E1B4B"/>
    <w:rsid w:val="005E1DD0"/>
    <w:rsid w:val="005E26A9"/>
    <w:rsid w:val="005E271A"/>
    <w:rsid w:val="005E2764"/>
    <w:rsid w:val="005E2BED"/>
    <w:rsid w:val="005E33E3"/>
    <w:rsid w:val="005E3E0F"/>
    <w:rsid w:val="005E42B6"/>
    <w:rsid w:val="005E4AD8"/>
    <w:rsid w:val="005E5005"/>
    <w:rsid w:val="005E55A9"/>
    <w:rsid w:val="005E6D7B"/>
    <w:rsid w:val="005E6F2A"/>
    <w:rsid w:val="005E7A17"/>
    <w:rsid w:val="005E7EA9"/>
    <w:rsid w:val="005F026F"/>
    <w:rsid w:val="005F0377"/>
    <w:rsid w:val="005F19BF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327"/>
    <w:rsid w:val="005F46C3"/>
    <w:rsid w:val="005F47C0"/>
    <w:rsid w:val="005F4C86"/>
    <w:rsid w:val="005F50F6"/>
    <w:rsid w:val="005F5263"/>
    <w:rsid w:val="005F6204"/>
    <w:rsid w:val="005F635D"/>
    <w:rsid w:val="005F7652"/>
    <w:rsid w:val="005F7958"/>
    <w:rsid w:val="005F79DF"/>
    <w:rsid w:val="005F7AE6"/>
    <w:rsid w:val="00600180"/>
    <w:rsid w:val="006007D4"/>
    <w:rsid w:val="00600AFF"/>
    <w:rsid w:val="00601507"/>
    <w:rsid w:val="006022F0"/>
    <w:rsid w:val="006038A1"/>
    <w:rsid w:val="00603AF7"/>
    <w:rsid w:val="0060466B"/>
    <w:rsid w:val="00604A92"/>
    <w:rsid w:val="0060500B"/>
    <w:rsid w:val="006051DE"/>
    <w:rsid w:val="00605ED5"/>
    <w:rsid w:val="006069E7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CC"/>
    <w:rsid w:val="00613707"/>
    <w:rsid w:val="00613881"/>
    <w:rsid w:val="0061499A"/>
    <w:rsid w:val="006151A3"/>
    <w:rsid w:val="006164DA"/>
    <w:rsid w:val="00616B77"/>
    <w:rsid w:val="0061777F"/>
    <w:rsid w:val="006178F0"/>
    <w:rsid w:val="00617C9A"/>
    <w:rsid w:val="00617F64"/>
    <w:rsid w:val="00620249"/>
    <w:rsid w:val="00620278"/>
    <w:rsid w:val="00620CD0"/>
    <w:rsid w:val="00620E0C"/>
    <w:rsid w:val="00620FAA"/>
    <w:rsid w:val="006221B6"/>
    <w:rsid w:val="00622360"/>
    <w:rsid w:val="00623D01"/>
    <w:rsid w:val="00623DB1"/>
    <w:rsid w:val="00623EBE"/>
    <w:rsid w:val="00623F21"/>
    <w:rsid w:val="00624991"/>
    <w:rsid w:val="00624FC8"/>
    <w:rsid w:val="00625804"/>
    <w:rsid w:val="006266C0"/>
    <w:rsid w:val="00627441"/>
    <w:rsid w:val="00627ACE"/>
    <w:rsid w:val="00627BEB"/>
    <w:rsid w:val="00627C18"/>
    <w:rsid w:val="0063093A"/>
    <w:rsid w:val="006315BA"/>
    <w:rsid w:val="006319D5"/>
    <w:rsid w:val="0063309E"/>
    <w:rsid w:val="00633152"/>
    <w:rsid w:val="0063357F"/>
    <w:rsid w:val="0063391C"/>
    <w:rsid w:val="0063415F"/>
    <w:rsid w:val="00634BEF"/>
    <w:rsid w:val="006351B1"/>
    <w:rsid w:val="006369B9"/>
    <w:rsid w:val="00636BD0"/>
    <w:rsid w:val="006375BF"/>
    <w:rsid w:val="00637611"/>
    <w:rsid w:val="006378CC"/>
    <w:rsid w:val="006400DB"/>
    <w:rsid w:val="0064022C"/>
    <w:rsid w:val="006412A8"/>
    <w:rsid w:val="00641385"/>
    <w:rsid w:val="0064160F"/>
    <w:rsid w:val="00641D1B"/>
    <w:rsid w:val="006421A4"/>
    <w:rsid w:val="00642608"/>
    <w:rsid w:val="00642CC9"/>
    <w:rsid w:val="00643D97"/>
    <w:rsid w:val="006440F3"/>
    <w:rsid w:val="006444C7"/>
    <w:rsid w:val="0064504D"/>
    <w:rsid w:val="0064509A"/>
    <w:rsid w:val="00645316"/>
    <w:rsid w:val="00645472"/>
    <w:rsid w:val="00645A21"/>
    <w:rsid w:val="00646026"/>
    <w:rsid w:val="00646753"/>
    <w:rsid w:val="00647088"/>
    <w:rsid w:val="0064726A"/>
    <w:rsid w:val="006474A9"/>
    <w:rsid w:val="0064784D"/>
    <w:rsid w:val="006517D2"/>
    <w:rsid w:val="0065232D"/>
    <w:rsid w:val="0065292F"/>
    <w:rsid w:val="0065319D"/>
    <w:rsid w:val="006534A7"/>
    <w:rsid w:val="0065362F"/>
    <w:rsid w:val="006546CF"/>
    <w:rsid w:val="00654769"/>
    <w:rsid w:val="00654BA1"/>
    <w:rsid w:val="00654F33"/>
    <w:rsid w:val="00655716"/>
    <w:rsid w:val="00656044"/>
    <w:rsid w:val="00656070"/>
    <w:rsid w:val="0065638B"/>
    <w:rsid w:val="0065667C"/>
    <w:rsid w:val="00656693"/>
    <w:rsid w:val="006566F2"/>
    <w:rsid w:val="00657F75"/>
    <w:rsid w:val="00660007"/>
    <w:rsid w:val="006607AC"/>
    <w:rsid w:val="006607D9"/>
    <w:rsid w:val="006622C4"/>
    <w:rsid w:val="00662530"/>
    <w:rsid w:val="00662712"/>
    <w:rsid w:val="0066301B"/>
    <w:rsid w:val="0066347A"/>
    <w:rsid w:val="00663963"/>
    <w:rsid w:val="00663ABE"/>
    <w:rsid w:val="00663FE1"/>
    <w:rsid w:val="00664633"/>
    <w:rsid w:val="006649E2"/>
    <w:rsid w:val="006651DA"/>
    <w:rsid w:val="00665285"/>
    <w:rsid w:val="00665817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2CC9"/>
    <w:rsid w:val="006732B5"/>
    <w:rsid w:val="0067416A"/>
    <w:rsid w:val="00674681"/>
    <w:rsid w:val="00674718"/>
    <w:rsid w:val="0067560F"/>
    <w:rsid w:val="006767BA"/>
    <w:rsid w:val="00676CA2"/>
    <w:rsid w:val="00676DAB"/>
    <w:rsid w:val="00676E8E"/>
    <w:rsid w:val="0067788E"/>
    <w:rsid w:val="0068024E"/>
    <w:rsid w:val="00680395"/>
    <w:rsid w:val="006805D2"/>
    <w:rsid w:val="006808E5"/>
    <w:rsid w:val="00680D4A"/>
    <w:rsid w:val="006811BA"/>
    <w:rsid w:val="00681D6F"/>
    <w:rsid w:val="006824E3"/>
    <w:rsid w:val="006826C1"/>
    <w:rsid w:val="006828AD"/>
    <w:rsid w:val="00683376"/>
    <w:rsid w:val="0068367F"/>
    <w:rsid w:val="006839C3"/>
    <w:rsid w:val="00683D08"/>
    <w:rsid w:val="00683F29"/>
    <w:rsid w:val="00683F4C"/>
    <w:rsid w:val="006844DF"/>
    <w:rsid w:val="00685A16"/>
    <w:rsid w:val="0068726F"/>
    <w:rsid w:val="00687788"/>
    <w:rsid w:val="00687B7E"/>
    <w:rsid w:val="00687F82"/>
    <w:rsid w:val="00690253"/>
    <w:rsid w:val="00690834"/>
    <w:rsid w:val="006908E5"/>
    <w:rsid w:val="00690AA1"/>
    <w:rsid w:val="00690B81"/>
    <w:rsid w:val="00690EC6"/>
    <w:rsid w:val="006910BD"/>
    <w:rsid w:val="00691A6E"/>
    <w:rsid w:val="00692221"/>
    <w:rsid w:val="0069264D"/>
    <w:rsid w:val="00692A34"/>
    <w:rsid w:val="00693059"/>
    <w:rsid w:val="006931C5"/>
    <w:rsid w:val="00693530"/>
    <w:rsid w:val="00693BFD"/>
    <w:rsid w:val="00693C41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58"/>
    <w:rsid w:val="006A08C5"/>
    <w:rsid w:val="006A0B0B"/>
    <w:rsid w:val="006A0F19"/>
    <w:rsid w:val="006A1541"/>
    <w:rsid w:val="006A1997"/>
    <w:rsid w:val="006A1A51"/>
    <w:rsid w:val="006A24F1"/>
    <w:rsid w:val="006A2A52"/>
    <w:rsid w:val="006A305D"/>
    <w:rsid w:val="006A3A04"/>
    <w:rsid w:val="006A4344"/>
    <w:rsid w:val="006A4C35"/>
    <w:rsid w:val="006A4DBF"/>
    <w:rsid w:val="006A5596"/>
    <w:rsid w:val="006A55B3"/>
    <w:rsid w:val="006A5812"/>
    <w:rsid w:val="006A5D1D"/>
    <w:rsid w:val="006A5DB3"/>
    <w:rsid w:val="006A6203"/>
    <w:rsid w:val="006A62C2"/>
    <w:rsid w:val="006A647B"/>
    <w:rsid w:val="006A662F"/>
    <w:rsid w:val="006A67BD"/>
    <w:rsid w:val="006A6B24"/>
    <w:rsid w:val="006A6C2B"/>
    <w:rsid w:val="006A6C4E"/>
    <w:rsid w:val="006A7226"/>
    <w:rsid w:val="006A7261"/>
    <w:rsid w:val="006A7497"/>
    <w:rsid w:val="006A77D6"/>
    <w:rsid w:val="006A79BE"/>
    <w:rsid w:val="006A7A7A"/>
    <w:rsid w:val="006A7BFA"/>
    <w:rsid w:val="006A7C12"/>
    <w:rsid w:val="006A7FA9"/>
    <w:rsid w:val="006B0073"/>
    <w:rsid w:val="006B0B7C"/>
    <w:rsid w:val="006B0C60"/>
    <w:rsid w:val="006B0D84"/>
    <w:rsid w:val="006B0DFA"/>
    <w:rsid w:val="006B1DE7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1D9C"/>
    <w:rsid w:val="006C3EA1"/>
    <w:rsid w:val="006C41EF"/>
    <w:rsid w:val="006C4208"/>
    <w:rsid w:val="006C484E"/>
    <w:rsid w:val="006C4FA3"/>
    <w:rsid w:val="006C51F3"/>
    <w:rsid w:val="006C60E1"/>
    <w:rsid w:val="006C64C4"/>
    <w:rsid w:val="006C70F7"/>
    <w:rsid w:val="006C71B7"/>
    <w:rsid w:val="006C7C69"/>
    <w:rsid w:val="006D04F8"/>
    <w:rsid w:val="006D0BF3"/>
    <w:rsid w:val="006D0C0D"/>
    <w:rsid w:val="006D0DC3"/>
    <w:rsid w:val="006D184F"/>
    <w:rsid w:val="006D2221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4D56"/>
    <w:rsid w:val="006D503F"/>
    <w:rsid w:val="006D629F"/>
    <w:rsid w:val="006D6D0E"/>
    <w:rsid w:val="006D7476"/>
    <w:rsid w:val="006D7768"/>
    <w:rsid w:val="006D7AB1"/>
    <w:rsid w:val="006D7FAD"/>
    <w:rsid w:val="006E03A0"/>
    <w:rsid w:val="006E0670"/>
    <w:rsid w:val="006E070F"/>
    <w:rsid w:val="006E073A"/>
    <w:rsid w:val="006E0750"/>
    <w:rsid w:val="006E0A77"/>
    <w:rsid w:val="006E0BDD"/>
    <w:rsid w:val="006E1913"/>
    <w:rsid w:val="006E1A7A"/>
    <w:rsid w:val="006E295B"/>
    <w:rsid w:val="006E29E8"/>
    <w:rsid w:val="006E33D6"/>
    <w:rsid w:val="006E39D6"/>
    <w:rsid w:val="006E407D"/>
    <w:rsid w:val="006E4170"/>
    <w:rsid w:val="006E4171"/>
    <w:rsid w:val="006E41C6"/>
    <w:rsid w:val="006E42C9"/>
    <w:rsid w:val="006E42E6"/>
    <w:rsid w:val="006E443C"/>
    <w:rsid w:val="006E5260"/>
    <w:rsid w:val="006E5329"/>
    <w:rsid w:val="006E5860"/>
    <w:rsid w:val="006E5875"/>
    <w:rsid w:val="006E5A18"/>
    <w:rsid w:val="006E6F4C"/>
    <w:rsid w:val="006E7A09"/>
    <w:rsid w:val="006E7FE4"/>
    <w:rsid w:val="006F00C1"/>
    <w:rsid w:val="006F092E"/>
    <w:rsid w:val="006F0A8F"/>
    <w:rsid w:val="006F19C3"/>
    <w:rsid w:val="006F1EA6"/>
    <w:rsid w:val="006F2889"/>
    <w:rsid w:val="006F2B12"/>
    <w:rsid w:val="006F2C8C"/>
    <w:rsid w:val="006F349D"/>
    <w:rsid w:val="006F3CB5"/>
    <w:rsid w:val="006F3D4B"/>
    <w:rsid w:val="006F3FAB"/>
    <w:rsid w:val="006F4038"/>
    <w:rsid w:val="006F415B"/>
    <w:rsid w:val="006F4DB7"/>
    <w:rsid w:val="006F5035"/>
    <w:rsid w:val="006F574C"/>
    <w:rsid w:val="006F58E2"/>
    <w:rsid w:val="006F5A4A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446"/>
    <w:rsid w:val="00703A60"/>
    <w:rsid w:val="0070411C"/>
    <w:rsid w:val="00704F36"/>
    <w:rsid w:val="007059B3"/>
    <w:rsid w:val="00705A1C"/>
    <w:rsid w:val="00705B24"/>
    <w:rsid w:val="007065BE"/>
    <w:rsid w:val="00706829"/>
    <w:rsid w:val="00706C11"/>
    <w:rsid w:val="00706CB2"/>
    <w:rsid w:val="00706D38"/>
    <w:rsid w:val="0070774E"/>
    <w:rsid w:val="0070786A"/>
    <w:rsid w:val="00707DE2"/>
    <w:rsid w:val="00710242"/>
    <w:rsid w:val="00710625"/>
    <w:rsid w:val="00710772"/>
    <w:rsid w:val="00710B15"/>
    <w:rsid w:val="007111F2"/>
    <w:rsid w:val="0071126D"/>
    <w:rsid w:val="00711BA1"/>
    <w:rsid w:val="007126F7"/>
    <w:rsid w:val="0071273A"/>
    <w:rsid w:val="00713191"/>
    <w:rsid w:val="00713D94"/>
    <w:rsid w:val="00714084"/>
    <w:rsid w:val="007141EB"/>
    <w:rsid w:val="00714C5A"/>
    <w:rsid w:val="00715235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41D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542"/>
    <w:rsid w:val="00724BAC"/>
    <w:rsid w:val="00724CA1"/>
    <w:rsid w:val="007250D0"/>
    <w:rsid w:val="007254D3"/>
    <w:rsid w:val="007263F0"/>
    <w:rsid w:val="00726F39"/>
    <w:rsid w:val="00727540"/>
    <w:rsid w:val="007275C9"/>
    <w:rsid w:val="00727F39"/>
    <w:rsid w:val="00730C2F"/>
    <w:rsid w:val="00730DA7"/>
    <w:rsid w:val="00732A39"/>
    <w:rsid w:val="00732A8D"/>
    <w:rsid w:val="007330C8"/>
    <w:rsid w:val="00733984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172"/>
    <w:rsid w:val="00736176"/>
    <w:rsid w:val="0073641A"/>
    <w:rsid w:val="00736FFB"/>
    <w:rsid w:val="00737188"/>
    <w:rsid w:val="00737326"/>
    <w:rsid w:val="007374CA"/>
    <w:rsid w:val="00740631"/>
    <w:rsid w:val="00740FDF"/>
    <w:rsid w:val="0074168B"/>
    <w:rsid w:val="007417CC"/>
    <w:rsid w:val="00741ED6"/>
    <w:rsid w:val="007425BC"/>
    <w:rsid w:val="007426D7"/>
    <w:rsid w:val="007427A1"/>
    <w:rsid w:val="00742B08"/>
    <w:rsid w:val="00743327"/>
    <w:rsid w:val="00743B39"/>
    <w:rsid w:val="00743FA0"/>
    <w:rsid w:val="0074479E"/>
    <w:rsid w:val="00744860"/>
    <w:rsid w:val="007448F2"/>
    <w:rsid w:val="00744AD1"/>
    <w:rsid w:val="00745567"/>
    <w:rsid w:val="0074606B"/>
    <w:rsid w:val="00746E59"/>
    <w:rsid w:val="00747B2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578DC"/>
    <w:rsid w:val="00757EE0"/>
    <w:rsid w:val="00760352"/>
    <w:rsid w:val="007603BB"/>
    <w:rsid w:val="00760402"/>
    <w:rsid w:val="007606BD"/>
    <w:rsid w:val="00760753"/>
    <w:rsid w:val="00760B26"/>
    <w:rsid w:val="00760B67"/>
    <w:rsid w:val="00760C29"/>
    <w:rsid w:val="00760EB4"/>
    <w:rsid w:val="00760EBC"/>
    <w:rsid w:val="00761697"/>
    <w:rsid w:val="00761F09"/>
    <w:rsid w:val="00762D1B"/>
    <w:rsid w:val="007641AD"/>
    <w:rsid w:val="007642CC"/>
    <w:rsid w:val="007644CB"/>
    <w:rsid w:val="007648D8"/>
    <w:rsid w:val="00764BD2"/>
    <w:rsid w:val="00766B58"/>
    <w:rsid w:val="00767008"/>
    <w:rsid w:val="0076716D"/>
    <w:rsid w:val="007675A7"/>
    <w:rsid w:val="007675D9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4AB4"/>
    <w:rsid w:val="007751C0"/>
    <w:rsid w:val="00775C82"/>
    <w:rsid w:val="00776DA7"/>
    <w:rsid w:val="00776DB2"/>
    <w:rsid w:val="007771F2"/>
    <w:rsid w:val="0077733F"/>
    <w:rsid w:val="00777436"/>
    <w:rsid w:val="007807CA"/>
    <w:rsid w:val="007810C2"/>
    <w:rsid w:val="00782106"/>
    <w:rsid w:val="0078251B"/>
    <w:rsid w:val="007829D0"/>
    <w:rsid w:val="00783412"/>
    <w:rsid w:val="00783B2E"/>
    <w:rsid w:val="007844A3"/>
    <w:rsid w:val="007844DA"/>
    <w:rsid w:val="00784854"/>
    <w:rsid w:val="007855AA"/>
    <w:rsid w:val="007856C2"/>
    <w:rsid w:val="007857AE"/>
    <w:rsid w:val="00785854"/>
    <w:rsid w:val="00785E18"/>
    <w:rsid w:val="007864DC"/>
    <w:rsid w:val="00786C27"/>
    <w:rsid w:val="007872E9"/>
    <w:rsid w:val="00787520"/>
    <w:rsid w:val="00787764"/>
    <w:rsid w:val="00787971"/>
    <w:rsid w:val="0078799E"/>
    <w:rsid w:val="00790313"/>
    <w:rsid w:val="0079073D"/>
    <w:rsid w:val="00790841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152"/>
    <w:rsid w:val="00796213"/>
    <w:rsid w:val="00796413"/>
    <w:rsid w:val="0079659F"/>
    <w:rsid w:val="00796BF1"/>
    <w:rsid w:val="0079779D"/>
    <w:rsid w:val="007A1121"/>
    <w:rsid w:val="007A1394"/>
    <w:rsid w:val="007A1483"/>
    <w:rsid w:val="007A17BD"/>
    <w:rsid w:val="007A1C3A"/>
    <w:rsid w:val="007A20C0"/>
    <w:rsid w:val="007A2D55"/>
    <w:rsid w:val="007A3209"/>
    <w:rsid w:val="007A3307"/>
    <w:rsid w:val="007A34B1"/>
    <w:rsid w:val="007A3578"/>
    <w:rsid w:val="007A36E7"/>
    <w:rsid w:val="007A3CD7"/>
    <w:rsid w:val="007A3F28"/>
    <w:rsid w:val="007A4318"/>
    <w:rsid w:val="007A49D7"/>
    <w:rsid w:val="007A4C35"/>
    <w:rsid w:val="007A5288"/>
    <w:rsid w:val="007A612F"/>
    <w:rsid w:val="007A6413"/>
    <w:rsid w:val="007A67C2"/>
    <w:rsid w:val="007A6E5D"/>
    <w:rsid w:val="007A6EE9"/>
    <w:rsid w:val="007A7032"/>
    <w:rsid w:val="007A7C6A"/>
    <w:rsid w:val="007A7D1F"/>
    <w:rsid w:val="007A7DAC"/>
    <w:rsid w:val="007B1062"/>
    <w:rsid w:val="007B1501"/>
    <w:rsid w:val="007B1537"/>
    <w:rsid w:val="007B16FF"/>
    <w:rsid w:val="007B1D1B"/>
    <w:rsid w:val="007B2607"/>
    <w:rsid w:val="007B2627"/>
    <w:rsid w:val="007B2A19"/>
    <w:rsid w:val="007B2BD0"/>
    <w:rsid w:val="007B340E"/>
    <w:rsid w:val="007B3A39"/>
    <w:rsid w:val="007B3EF2"/>
    <w:rsid w:val="007B402B"/>
    <w:rsid w:val="007B4214"/>
    <w:rsid w:val="007B43D7"/>
    <w:rsid w:val="007B447D"/>
    <w:rsid w:val="007B4E0E"/>
    <w:rsid w:val="007B4F4F"/>
    <w:rsid w:val="007B5881"/>
    <w:rsid w:val="007B5A1A"/>
    <w:rsid w:val="007B5E27"/>
    <w:rsid w:val="007B5F10"/>
    <w:rsid w:val="007B68AB"/>
    <w:rsid w:val="007B76C9"/>
    <w:rsid w:val="007C046E"/>
    <w:rsid w:val="007C183A"/>
    <w:rsid w:val="007C236F"/>
    <w:rsid w:val="007C2C28"/>
    <w:rsid w:val="007C3C82"/>
    <w:rsid w:val="007C3EA2"/>
    <w:rsid w:val="007C61DD"/>
    <w:rsid w:val="007C6BFB"/>
    <w:rsid w:val="007C6C42"/>
    <w:rsid w:val="007C719F"/>
    <w:rsid w:val="007C72DE"/>
    <w:rsid w:val="007C7E59"/>
    <w:rsid w:val="007C7EF8"/>
    <w:rsid w:val="007D013C"/>
    <w:rsid w:val="007D021C"/>
    <w:rsid w:val="007D0AA4"/>
    <w:rsid w:val="007D0E34"/>
    <w:rsid w:val="007D185B"/>
    <w:rsid w:val="007D1A6A"/>
    <w:rsid w:val="007D2DB6"/>
    <w:rsid w:val="007D2E34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F7D"/>
    <w:rsid w:val="007D6F98"/>
    <w:rsid w:val="007D704D"/>
    <w:rsid w:val="007D729F"/>
    <w:rsid w:val="007D7E42"/>
    <w:rsid w:val="007E0588"/>
    <w:rsid w:val="007E05CD"/>
    <w:rsid w:val="007E086A"/>
    <w:rsid w:val="007E198A"/>
    <w:rsid w:val="007E1C2B"/>
    <w:rsid w:val="007E2044"/>
    <w:rsid w:val="007E2C09"/>
    <w:rsid w:val="007E2D2D"/>
    <w:rsid w:val="007E330D"/>
    <w:rsid w:val="007E405F"/>
    <w:rsid w:val="007E417E"/>
    <w:rsid w:val="007E447C"/>
    <w:rsid w:val="007E4B6D"/>
    <w:rsid w:val="007E5514"/>
    <w:rsid w:val="007E5731"/>
    <w:rsid w:val="007E5838"/>
    <w:rsid w:val="007E62F5"/>
    <w:rsid w:val="007E6E02"/>
    <w:rsid w:val="007E6EE9"/>
    <w:rsid w:val="007E70B8"/>
    <w:rsid w:val="007E7635"/>
    <w:rsid w:val="007E7A45"/>
    <w:rsid w:val="007E7B61"/>
    <w:rsid w:val="007E7BFC"/>
    <w:rsid w:val="007E7E5A"/>
    <w:rsid w:val="007F026C"/>
    <w:rsid w:val="007F08FE"/>
    <w:rsid w:val="007F09DB"/>
    <w:rsid w:val="007F0B84"/>
    <w:rsid w:val="007F191D"/>
    <w:rsid w:val="007F196E"/>
    <w:rsid w:val="007F1A5D"/>
    <w:rsid w:val="007F1B2B"/>
    <w:rsid w:val="007F25AF"/>
    <w:rsid w:val="007F267D"/>
    <w:rsid w:val="007F2E30"/>
    <w:rsid w:val="007F2F07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4C95"/>
    <w:rsid w:val="007F599A"/>
    <w:rsid w:val="007F5DDF"/>
    <w:rsid w:val="007F632E"/>
    <w:rsid w:val="007F6E09"/>
    <w:rsid w:val="007F6F37"/>
    <w:rsid w:val="007F742B"/>
    <w:rsid w:val="007F7A83"/>
    <w:rsid w:val="007F7ED4"/>
    <w:rsid w:val="00800A84"/>
    <w:rsid w:val="00800D31"/>
    <w:rsid w:val="00800DA9"/>
    <w:rsid w:val="00801B3E"/>
    <w:rsid w:val="00801DF6"/>
    <w:rsid w:val="00802073"/>
    <w:rsid w:val="00802425"/>
    <w:rsid w:val="00802EFB"/>
    <w:rsid w:val="00802F35"/>
    <w:rsid w:val="00803250"/>
    <w:rsid w:val="0080338C"/>
    <w:rsid w:val="00803697"/>
    <w:rsid w:val="008037E2"/>
    <w:rsid w:val="00803B1C"/>
    <w:rsid w:val="0080435A"/>
    <w:rsid w:val="008049D5"/>
    <w:rsid w:val="0080529E"/>
    <w:rsid w:val="00806131"/>
    <w:rsid w:val="00806498"/>
    <w:rsid w:val="008070CB"/>
    <w:rsid w:val="0080798E"/>
    <w:rsid w:val="00807BD6"/>
    <w:rsid w:val="00807ED4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6996"/>
    <w:rsid w:val="00817264"/>
    <w:rsid w:val="008173FF"/>
    <w:rsid w:val="0081751B"/>
    <w:rsid w:val="00820E7D"/>
    <w:rsid w:val="00821136"/>
    <w:rsid w:val="00821322"/>
    <w:rsid w:val="00821E78"/>
    <w:rsid w:val="0082217D"/>
    <w:rsid w:val="00822AA1"/>
    <w:rsid w:val="008230B7"/>
    <w:rsid w:val="0082318F"/>
    <w:rsid w:val="008232D5"/>
    <w:rsid w:val="008236E3"/>
    <w:rsid w:val="00823BBC"/>
    <w:rsid w:val="00824026"/>
    <w:rsid w:val="008245F0"/>
    <w:rsid w:val="00825312"/>
    <w:rsid w:val="00825879"/>
    <w:rsid w:val="008266B1"/>
    <w:rsid w:val="00826CC3"/>
    <w:rsid w:val="00826F6F"/>
    <w:rsid w:val="00827526"/>
    <w:rsid w:val="008276BC"/>
    <w:rsid w:val="008279E3"/>
    <w:rsid w:val="00827E28"/>
    <w:rsid w:val="00827FBC"/>
    <w:rsid w:val="0083033E"/>
    <w:rsid w:val="00830376"/>
    <w:rsid w:val="008303AA"/>
    <w:rsid w:val="00830522"/>
    <w:rsid w:val="00830681"/>
    <w:rsid w:val="0083184D"/>
    <w:rsid w:val="00831933"/>
    <w:rsid w:val="00831F52"/>
    <w:rsid w:val="008326C7"/>
    <w:rsid w:val="00832B68"/>
    <w:rsid w:val="00832E9F"/>
    <w:rsid w:val="00832F33"/>
    <w:rsid w:val="00833F39"/>
    <w:rsid w:val="00833FA2"/>
    <w:rsid w:val="0083486F"/>
    <w:rsid w:val="00834B19"/>
    <w:rsid w:val="00834C08"/>
    <w:rsid w:val="00834C7F"/>
    <w:rsid w:val="00834DA3"/>
    <w:rsid w:val="00834F2A"/>
    <w:rsid w:val="00835080"/>
    <w:rsid w:val="0083564A"/>
    <w:rsid w:val="008357E5"/>
    <w:rsid w:val="00835A42"/>
    <w:rsid w:val="008367B2"/>
    <w:rsid w:val="00836C29"/>
    <w:rsid w:val="00836C67"/>
    <w:rsid w:val="00836EEE"/>
    <w:rsid w:val="008370A4"/>
    <w:rsid w:val="00837CA0"/>
    <w:rsid w:val="008401C0"/>
    <w:rsid w:val="008402C8"/>
    <w:rsid w:val="00840567"/>
    <w:rsid w:val="00840BBE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2E5E"/>
    <w:rsid w:val="00843C57"/>
    <w:rsid w:val="00843DC0"/>
    <w:rsid w:val="00844386"/>
    <w:rsid w:val="00844728"/>
    <w:rsid w:val="00844A1C"/>
    <w:rsid w:val="00845050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CA1"/>
    <w:rsid w:val="00851D77"/>
    <w:rsid w:val="00851E50"/>
    <w:rsid w:val="00851E8D"/>
    <w:rsid w:val="00851EED"/>
    <w:rsid w:val="00851FA3"/>
    <w:rsid w:val="00852546"/>
    <w:rsid w:val="00852CD5"/>
    <w:rsid w:val="008531B2"/>
    <w:rsid w:val="0085449D"/>
    <w:rsid w:val="00854920"/>
    <w:rsid w:val="008551E4"/>
    <w:rsid w:val="00855492"/>
    <w:rsid w:val="00855504"/>
    <w:rsid w:val="008561D0"/>
    <w:rsid w:val="00856535"/>
    <w:rsid w:val="00856636"/>
    <w:rsid w:val="00856654"/>
    <w:rsid w:val="008566E1"/>
    <w:rsid w:val="00860EB3"/>
    <w:rsid w:val="00860EFC"/>
    <w:rsid w:val="00861220"/>
    <w:rsid w:val="008620AA"/>
    <w:rsid w:val="00862177"/>
    <w:rsid w:val="008628EC"/>
    <w:rsid w:val="008632D7"/>
    <w:rsid w:val="008639AF"/>
    <w:rsid w:val="00864134"/>
    <w:rsid w:val="00864383"/>
    <w:rsid w:val="00864AA9"/>
    <w:rsid w:val="00864B3F"/>
    <w:rsid w:val="00864E26"/>
    <w:rsid w:val="00865BD8"/>
    <w:rsid w:val="00866F68"/>
    <w:rsid w:val="00867232"/>
    <w:rsid w:val="00867340"/>
    <w:rsid w:val="00867361"/>
    <w:rsid w:val="008675F3"/>
    <w:rsid w:val="00867E8D"/>
    <w:rsid w:val="00870184"/>
    <w:rsid w:val="00871199"/>
    <w:rsid w:val="0087184C"/>
    <w:rsid w:val="00871A88"/>
    <w:rsid w:val="00871B99"/>
    <w:rsid w:val="00871DDC"/>
    <w:rsid w:val="00872118"/>
    <w:rsid w:val="008728BD"/>
    <w:rsid w:val="0087337B"/>
    <w:rsid w:val="008734C8"/>
    <w:rsid w:val="008734EB"/>
    <w:rsid w:val="0087382B"/>
    <w:rsid w:val="008738E9"/>
    <w:rsid w:val="00873D61"/>
    <w:rsid w:val="0087400B"/>
    <w:rsid w:val="00874618"/>
    <w:rsid w:val="00874B90"/>
    <w:rsid w:val="008751D0"/>
    <w:rsid w:val="0087551D"/>
    <w:rsid w:val="00875E05"/>
    <w:rsid w:val="00875FD7"/>
    <w:rsid w:val="0087600E"/>
    <w:rsid w:val="008763F0"/>
    <w:rsid w:val="008773F8"/>
    <w:rsid w:val="00877AFE"/>
    <w:rsid w:val="00880140"/>
    <w:rsid w:val="00880786"/>
    <w:rsid w:val="00880891"/>
    <w:rsid w:val="00880A49"/>
    <w:rsid w:val="00880BEA"/>
    <w:rsid w:val="00880E49"/>
    <w:rsid w:val="00880FAF"/>
    <w:rsid w:val="00881195"/>
    <w:rsid w:val="00881FB6"/>
    <w:rsid w:val="0088201B"/>
    <w:rsid w:val="008826AD"/>
    <w:rsid w:val="00883612"/>
    <w:rsid w:val="00884C98"/>
    <w:rsid w:val="00884F20"/>
    <w:rsid w:val="0088518D"/>
    <w:rsid w:val="008857DE"/>
    <w:rsid w:val="008861D7"/>
    <w:rsid w:val="008864D7"/>
    <w:rsid w:val="00886FD0"/>
    <w:rsid w:val="0088738C"/>
    <w:rsid w:val="00890498"/>
    <w:rsid w:val="00890DE5"/>
    <w:rsid w:val="00890F90"/>
    <w:rsid w:val="0089114E"/>
    <w:rsid w:val="00892111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C0"/>
    <w:rsid w:val="00896A46"/>
    <w:rsid w:val="008973DE"/>
    <w:rsid w:val="0089797E"/>
    <w:rsid w:val="00897C47"/>
    <w:rsid w:val="00897F25"/>
    <w:rsid w:val="008A019D"/>
    <w:rsid w:val="008A023C"/>
    <w:rsid w:val="008A0444"/>
    <w:rsid w:val="008A0F9A"/>
    <w:rsid w:val="008A178B"/>
    <w:rsid w:val="008A190B"/>
    <w:rsid w:val="008A1A6A"/>
    <w:rsid w:val="008A1D43"/>
    <w:rsid w:val="008A225F"/>
    <w:rsid w:val="008A2735"/>
    <w:rsid w:val="008A29AB"/>
    <w:rsid w:val="008A2FEE"/>
    <w:rsid w:val="008A434B"/>
    <w:rsid w:val="008A4A00"/>
    <w:rsid w:val="008A505E"/>
    <w:rsid w:val="008A531A"/>
    <w:rsid w:val="008A5833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985"/>
    <w:rsid w:val="008B2F46"/>
    <w:rsid w:val="008B3524"/>
    <w:rsid w:val="008B3603"/>
    <w:rsid w:val="008B3CD6"/>
    <w:rsid w:val="008B3D17"/>
    <w:rsid w:val="008B400E"/>
    <w:rsid w:val="008B48F3"/>
    <w:rsid w:val="008B4B87"/>
    <w:rsid w:val="008B523D"/>
    <w:rsid w:val="008B5338"/>
    <w:rsid w:val="008B5B4E"/>
    <w:rsid w:val="008B64BD"/>
    <w:rsid w:val="008B657D"/>
    <w:rsid w:val="008B6A97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277"/>
    <w:rsid w:val="008C13C6"/>
    <w:rsid w:val="008C1617"/>
    <w:rsid w:val="008C161D"/>
    <w:rsid w:val="008C1DEA"/>
    <w:rsid w:val="008C1F82"/>
    <w:rsid w:val="008C333D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28E"/>
    <w:rsid w:val="008D1A13"/>
    <w:rsid w:val="008D1B4D"/>
    <w:rsid w:val="008D1C7F"/>
    <w:rsid w:val="008D1ED2"/>
    <w:rsid w:val="008D1EF7"/>
    <w:rsid w:val="008D24EB"/>
    <w:rsid w:val="008D29DD"/>
    <w:rsid w:val="008D3C98"/>
    <w:rsid w:val="008D3D42"/>
    <w:rsid w:val="008D425F"/>
    <w:rsid w:val="008D5335"/>
    <w:rsid w:val="008D552D"/>
    <w:rsid w:val="008D58EF"/>
    <w:rsid w:val="008D5ABD"/>
    <w:rsid w:val="008D5D76"/>
    <w:rsid w:val="008D6597"/>
    <w:rsid w:val="008D6981"/>
    <w:rsid w:val="008D6C08"/>
    <w:rsid w:val="008D7BE5"/>
    <w:rsid w:val="008E0030"/>
    <w:rsid w:val="008E0A96"/>
    <w:rsid w:val="008E0EA4"/>
    <w:rsid w:val="008E1347"/>
    <w:rsid w:val="008E1430"/>
    <w:rsid w:val="008E1E47"/>
    <w:rsid w:val="008E1E70"/>
    <w:rsid w:val="008E1EB1"/>
    <w:rsid w:val="008E1FEE"/>
    <w:rsid w:val="008E232B"/>
    <w:rsid w:val="008E312F"/>
    <w:rsid w:val="008E3D67"/>
    <w:rsid w:val="008E40F2"/>
    <w:rsid w:val="008E4112"/>
    <w:rsid w:val="008E413B"/>
    <w:rsid w:val="008E4454"/>
    <w:rsid w:val="008E4483"/>
    <w:rsid w:val="008E47FA"/>
    <w:rsid w:val="008E4A63"/>
    <w:rsid w:val="008E548C"/>
    <w:rsid w:val="008E6014"/>
    <w:rsid w:val="008E671C"/>
    <w:rsid w:val="008E76EC"/>
    <w:rsid w:val="008E7BF9"/>
    <w:rsid w:val="008E7D04"/>
    <w:rsid w:val="008F0886"/>
    <w:rsid w:val="008F0E17"/>
    <w:rsid w:val="008F1372"/>
    <w:rsid w:val="008F17B1"/>
    <w:rsid w:val="008F1A7D"/>
    <w:rsid w:val="008F1C06"/>
    <w:rsid w:val="008F27F3"/>
    <w:rsid w:val="008F2B4E"/>
    <w:rsid w:val="008F3004"/>
    <w:rsid w:val="008F3CF8"/>
    <w:rsid w:val="008F4686"/>
    <w:rsid w:val="008F4731"/>
    <w:rsid w:val="008F4B4C"/>
    <w:rsid w:val="008F4B97"/>
    <w:rsid w:val="008F5229"/>
    <w:rsid w:val="008F5C97"/>
    <w:rsid w:val="008F6D77"/>
    <w:rsid w:val="008F6DAE"/>
    <w:rsid w:val="008F6E95"/>
    <w:rsid w:val="008F720C"/>
    <w:rsid w:val="008F7325"/>
    <w:rsid w:val="008F7519"/>
    <w:rsid w:val="008F78D9"/>
    <w:rsid w:val="008F7EEE"/>
    <w:rsid w:val="0090000C"/>
    <w:rsid w:val="00900061"/>
    <w:rsid w:val="00900069"/>
    <w:rsid w:val="009002B2"/>
    <w:rsid w:val="00900544"/>
    <w:rsid w:val="009010D3"/>
    <w:rsid w:val="00901C9D"/>
    <w:rsid w:val="00902D5D"/>
    <w:rsid w:val="00902F24"/>
    <w:rsid w:val="0090398E"/>
    <w:rsid w:val="00903BF5"/>
    <w:rsid w:val="00904D79"/>
    <w:rsid w:val="00904EFE"/>
    <w:rsid w:val="009050C3"/>
    <w:rsid w:val="00905646"/>
    <w:rsid w:val="00905764"/>
    <w:rsid w:val="00905BBB"/>
    <w:rsid w:val="00906CA9"/>
    <w:rsid w:val="00907B94"/>
    <w:rsid w:val="00907EF1"/>
    <w:rsid w:val="009101BE"/>
    <w:rsid w:val="00910A23"/>
    <w:rsid w:val="00911287"/>
    <w:rsid w:val="0091134C"/>
    <w:rsid w:val="00911443"/>
    <w:rsid w:val="00911BB9"/>
    <w:rsid w:val="00911C96"/>
    <w:rsid w:val="00911D9C"/>
    <w:rsid w:val="00911FEC"/>
    <w:rsid w:val="00912059"/>
    <w:rsid w:val="00912E77"/>
    <w:rsid w:val="009130D0"/>
    <w:rsid w:val="0091329E"/>
    <w:rsid w:val="00913E01"/>
    <w:rsid w:val="0091420E"/>
    <w:rsid w:val="00914397"/>
    <w:rsid w:val="00914A80"/>
    <w:rsid w:val="0091621F"/>
    <w:rsid w:val="00916FB7"/>
    <w:rsid w:val="00917383"/>
    <w:rsid w:val="00917A9B"/>
    <w:rsid w:val="0092030F"/>
    <w:rsid w:val="0092035B"/>
    <w:rsid w:val="00921226"/>
    <w:rsid w:val="00921A1D"/>
    <w:rsid w:val="0092226F"/>
    <w:rsid w:val="00922279"/>
    <w:rsid w:val="00922B64"/>
    <w:rsid w:val="009234D5"/>
    <w:rsid w:val="0092380C"/>
    <w:rsid w:val="00923D41"/>
    <w:rsid w:val="00923EB1"/>
    <w:rsid w:val="009247B6"/>
    <w:rsid w:val="009254DF"/>
    <w:rsid w:val="0092559A"/>
    <w:rsid w:val="009259FD"/>
    <w:rsid w:val="00925E17"/>
    <w:rsid w:val="00925F76"/>
    <w:rsid w:val="009265B3"/>
    <w:rsid w:val="009265DE"/>
    <w:rsid w:val="00926A46"/>
    <w:rsid w:val="00926E0F"/>
    <w:rsid w:val="009271A0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997"/>
    <w:rsid w:val="00935B73"/>
    <w:rsid w:val="0093621C"/>
    <w:rsid w:val="0093679F"/>
    <w:rsid w:val="009371BA"/>
    <w:rsid w:val="00937432"/>
    <w:rsid w:val="0093751B"/>
    <w:rsid w:val="0094093B"/>
    <w:rsid w:val="00940DAC"/>
    <w:rsid w:val="00940DD5"/>
    <w:rsid w:val="00940FE3"/>
    <w:rsid w:val="009412EB"/>
    <w:rsid w:val="00941F06"/>
    <w:rsid w:val="009424C9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3E6"/>
    <w:rsid w:val="009474D9"/>
    <w:rsid w:val="009477EC"/>
    <w:rsid w:val="00950D1D"/>
    <w:rsid w:val="009513D2"/>
    <w:rsid w:val="00951A36"/>
    <w:rsid w:val="00952EAF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148"/>
    <w:rsid w:val="009603AB"/>
    <w:rsid w:val="00960676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03E"/>
    <w:rsid w:val="0096481E"/>
    <w:rsid w:val="00964D65"/>
    <w:rsid w:val="00964F26"/>
    <w:rsid w:val="00965C6E"/>
    <w:rsid w:val="00965F39"/>
    <w:rsid w:val="00966140"/>
    <w:rsid w:val="00966266"/>
    <w:rsid w:val="00966449"/>
    <w:rsid w:val="00966C65"/>
    <w:rsid w:val="00966F14"/>
    <w:rsid w:val="00967A21"/>
    <w:rsid w:val="00967BCE"/>
    <w:rsid w:val="00970196"/>
    <w:rsid w:val="00970D77"/>
    <w:rsid w:val="0097115B"/>
    <w:rsid w:val="009721FF"/>
    <w:rsid w:val="00972558"/>
    <w:rsid w:val="009729F9"/>
    <w:rsid w:val="00972AB6"/>
    <w:rsid w:val="00973161"/>
    <w:rsid w:val="0097403B"/>
    <w:rsid w:val="009747F8"/>
    <w:rsid w:val="009750BE"/>
    <w:rsid w:val="0097683D"/>
    <w:rsid w:val="0097715B"/>
    <w:rsid w:val="009776AD"/>
    <w:rsid w:val="00977B26"/>
    <w:rsid w:val="00977F14"/>
    <w:rsid w:val="009811BC"/>
    <w:rsid w:val="00981329"/>
    <w:rsid w:val="00981509"/>
    <w:rsid w:val="00981A61"/>
    <w:rsid w:val="00981BAC"/>
    <w:rsid w:val="00982E6C"/>
    <w:rsid w:val="009833E6"/>
    <w:rsid w:val="0098375C"/>
    <w:rsid w:val="00983E87"/>
    <w:rsid w:val="00984175"/>
    <w:rsid w:val="0098453F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87A85"/>
    <w:rsid w:val="00987BC7"/>
    <w:rsid w:val="00990200"/>
    <w:rsid w:val="00990626"/>
    <w:rsid w:val="009908D2"/>
    <w:rsid w:val="0099140B"/>
    <w:rsid w:val="00991AAF"/>
    <w:rsid w:val="009925BB"/>
    <w:rsid w:val="00992D1E"/>
    <w:rsid w:val="00993B61"/>
    <w:rsid w:val="00993C8B"/>
    <w:rsid w:val="00994F0F"/>
    <w:rsid w:val="00995792"/>
    <w:rsid w:val="00995FDD"/>
    <w:rsid w:val="009967B9"/>
    <w:rsid w:val="0099685C"/>
    <w:rsid w:val="00997D96"/>
    <w:rsid w:val="00997DA7"/>
    <w:rsid w:val="009A07A3"/>
    <w:rsid w:val="009A0AD4"/>
    <w:rsid w:val="009A0BCF"/>
    <w:rsid w:val="009A0E49"/>
    <w:rsid w:val="009A0F05"/>
    <w:rsid w:val="009A148F"/>
    <w:rsid w:val="009A18D8"/>
    <w:rsid w:val="009A1C75"/>
    <w:rsid w:val="009A242A"/>
    <w:rsid w:val="009A2A7B"/>
    <w:rsid w:val="009A3439"/>
    <w:rsid w:val="009A3AE8"/>
    <w:rsid w:val="009A460B"/>
    <w:rsid w:val="009A4A60"/>
    <w:rsid w:val="009A4C73"/>
    <w:rsid w:val="009A5B54"/>
    <w:rsid w:val="009A6026"/>
    <w:rsid w:val="009A610C"/>
    <w:rsid w:val="009A698C"/>
    <w:rsid w:val="009A6B91"/>
    <w:rsid w:val="009A6EEF"/>
    <w:rsid w:val="009A7A6E"/>
    <w:rsid w:val="009A7E10"/>
    <w:rsid w:val="009B03C4"/>
    <w:rsid w:val="009B09CE"/>
    <w:rsid w:val="009B0A55"/>
    <w:rsid w:val="009B1067"/>
    <w:rsid w:val="009B10D8"/>
    <w:rsid w:val="009B2920"/>
    <w:rsid w:val="009B29CE"/>
    <w:rsid w:val="009B363F"/>
    <w:rsid w:val="009B3FA0"/>
    <w:rsid w:val="009B41C7"/>
    <w:rsid w:val="009B4D6A"/>
    <w:rsid w:val="009B59C4"/>
    <w:rsid w:val="009B614F"/>
    <w:rsid w:val="009B6234"/>
    <w:rsid w:val="009B63CA"/>
    <w:rsid w:val="009B6C06"/>
    <w:rsid w:val="009B79DC"/>
    <w:rsid w:val="009B7EB1"/>
    <w:rsid w:val="009B7EB5"/>
    <w:rsid w:val="009C0007"/>
    <w:rsid w:val="009C1CE8"/>
    <w:rsid w:val="009C1EA2"/>
    <w:rsid w:val="009C2025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331"/>
    <w:rsid w:val="009D1E54"/>
    <w:rsid w:val="009D1F0F"/>
    <w:rsid w:val="009D21F8"/>
    <w:rsid w:val="009D24EC"/>
    <w:rsid w:val="009D2DE1"/>
    <w:rsid w:val="009D31DA"/>
    <w:rsid w:val="009D392D"/>
    <w:rsid w:val="009D398A"/>
    <w:rsid w:val="009D3BD9"/>
    <w:rsid w:val="009D3E3B"/>
    <w:rsid w:val="009D4096"/>
    <w:rsid w:val="009D42E7"/>
    <w:rsid w:val="009D4A9F"/>
    <w:rsid w:val="009D5063"/>
    <w:rsid w:val="009D53E0"/>
    <w:rsid w:val="009D5C14"/>
    <w:rsid w:val="009D60AE"/>
    <w:rsid w:val="009D6217"/>
    <w:rsid w:val="009D6570"/>
    <w:rsid w:val="009D662E"/>
    <w:rsid w:val="009D7725"/>
    <w:rsid w:val="009D7AB6"/>
    <w:rsid w:val="009D7E60"/>
    <w:rsid w:val="009E1572"/>
    <w:rsid w:val="009E1B95"/>
    <w:rsid w:val="009E2014"/>
    <w:rsid w:val="009E21B5"/>
    <w:rsid w:val="009E3483"/>
    <w:rsid w:val="009E3F0E"/>
    <w:rsid w:val="009E4086"/>
    <w:rsid w:val="009E4633"/>
    <w:rsid w:val="009E4E45"/>
    <w:rsid w:val="009E54E7"/>
    <w:rsid w:val="009E5AF7"/>
    <w:rsid w:val="009E5EAE"/>
    <w:rsid w:val="009E62C9"/>
    <w:rsid w:val="009E6632"/>
    <w:rsid w:val="009E666A"/>
    <w:rsid w:val="009E6F0B"/>
    <w:rsid w:val="009F0122"/>
    <w:rsid w:val="009F0316"/>
    <w:rsid w:val="009F0574"/>
    <w:rsid w:val="009F0661"/>
    <w:rsid w:val="009F0B24"/>
    <w:rsid w:val="009F0C55"/>
    <w:rsid w:val="009F0CBC"/>
    <w:rsid w:val="009F0CF9"/>
    <w:rsid w:val="009F168F"/>
    <w:rsid w:val="009F20EE"/>
    <w:rsid w:val="009F25D0"/>
    <w:rsid w:val="009F335F"/>
    <w:rsid w:val="009F41D2"/>
    <w:rsid w:val="009F50C4"/>
    <w:rsid w:val="009F5162"/>
    <w:rsid w:val="009F51FD"/>
    <w:rsid w:val="009F5647"/>
    <w:rsid w:val="009F59EA"/>
    <w:rsid w:val="009F5BA0"/>
    <w:rsid w:val="009F5EF5"/>
    <w:rsid w:val="009F64DF"/>
    <w:rsid w:val="009F6559"/>
    <w:rsid w:val="009F65D4"/>
    <w:rsid w:val="009F6732"/>
    <w:rsid w:val="009F6BA6"/>
    <w:rsid w:val="009F6E2C"/>
    <w:rsid w:val="009F7031"/>
    <w:rsid w:val="009F72C7"/>
    <w:rsid w:val="009F762C"/>
    <w:rsid w:val="009F7ECA"/>
    <w:rsid w:val="00A007E3"/>
    <w:rsid w:val="00A00997"/>
    <w:rsid w:val="00A01F38"/>
    <w:rsid w:val="00A01FB4"/>
    <w:rsid w:val="00A02153"/>
    <w:rsid w:val="00A02B1B"/>
    <w:rsid w:val="00A030A7"/>
    <w:rsid w:val="00A03167"/>
    <w:rsid w:val="00A032E7"/>
    <w:rsid w:val="00A03999"/>
    <w:rsid w:val="00A03DAC"/>
    <w:rsid w:val="00A03DE6"/>
    <w:rsid w:val="00A04115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27D4"/>
    <w:rsid w:val="00A13234"/>
    <w:rsid w:val="00A14061"/>
    <w:rsid w:val="00A15B8D"/>
    <w:rsid w:val="00A15D64"/>
    <w:rsid w:val="00A1643B"/>
    <w:rsid w:val="00A1643F"/>
    <w:rsid w:val="00A16478"/>
    <w:rsid w:val="00A1657C"/>
    <w:rsid w:val="00A16D92"/>
    <w:rsid w:val="00A16E30"/>
    <w:rsid w:val="00A20362"/>
    <w:rsid w:val="00A20AAC"/>
    <w:rsid w:val="00A20AEF"/>
    <w:rsid w:val="00A21323"/>
    <w:rsid w:val="00A21E93"/>
    <w:rsid w:val="00A21FC9"/>
    <w:rsid w:val="00A22185"/>
    <w:rsid w:val="00A22DFC"/>
    <w:rsid w:val="00A23B1A"/>
    <w:rsid w:val="00A23B7B"/>
    <w:rsid w:val="00A23FCA"/>
    <w:rsid w:val="00A24C5C"/>
    <w:rsid w:val="00A24D97"/>
    <w:rsid w:val="00A25B84"/>
    <w:rsid w:val="00A26212"/>
    <w:rsid w:val="00A272FE"/>
    <w:rsid w:val="00A2759C"/>
    <w:rsid w:val="00A2761A"/>
    <w:rsid w:val="00A276E9"/>
    <w:rsid w:val="00A27ADE"/>
    <w:rsid w:val="00A27F6B"/>
    <w:rsid w:val="00A3078B"/>
    <w:rsid w:val="00A30C08"/>
    <w:rsid w:val="00A30C83"/>
    <w:rsid w:val="00A314AC"/>
    <w:rsid w:val="00A31945"/>
    <w:rsid w:val="00A325B4"/>
    <w:rsid w:val="00A326F6"/>
    <w:rsid w:val="00A32F96"/>
    <w:rsid w:val="00A339C3"/>
    <w:rsid w:val="00A33F4C"/>
    <w:rsid w:val="00A3419B"/>
    <w:rsid w:val="00A34260"/>
    <w:rsid w:val="00A34B36"/>
    <w:rsid w:val="00A34DD9"/>
    <w:rsid w:val="00A3509A"/>
    <w:rsid w:val="00A353A7"/>
    <w:rsid w:val="00A35AD4"/>
    <w:rsid w:val="00A35C80"/>
    <w:rsid w:val="00A35CD6"/>
    <w:rsid w:val="00A361DD"/>
    <w:rsid w:val="00A36924"/>
    <w:rsid w:val="00A373CA"/>
    <w:rsid w:val="00A373F4"/>
    <w:rsid w:val="00A37815"/>
    <w:rsid w:val="00A40135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4B82"/>
    <w:rsid w:val="00A45212"/>
    <w:rsid w:val="00A4535C"/>
    <w:rsid w:val="00A45689"/>
    <w:rsid w:val="00A47034"/>
    <w:rsid w:val="00A470A5"/>
    <w:rsid w:val="00A47A4E"/>
    <w:rsid w:val="00A47A72"/>
    <w:rsid w:val="00A47DA9"/>
    <w:rsid w:val="00A47E7A"/>
    <w:rsid w:val="00A50BE4"/>
    <w:rsid w:val="00A50D26"/>
    <w:rsid w:val="00A514E5"/>
    <w:rsid w:val="00A51717"/>
    <w:rsid w:val="00A5265E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63A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0C8"/>
    <w:rsid w:val="00A571F5"/>
    <w:rsid w:val="00A57600"/>
    <w:rsid w:val="00A57A66"/>
    <w:rsid w:val="00A57F41"/>
    <w:rsid w:val="00A6058A"/>
    <w:rsid w:val="00A6151F"/>
    <w:rsid w:val="00A61D0E"/>
    <w:rsid w:val="00A61EEA"/>
    <w:rsid w:val="00A621A0"/>
    <w:rsid w:val="00A63125"/>
    <w:rsid w:val="00A638A5"/>
    <w:rsid w:val="00A63AE4"/>
    <w:rsid w:val="00A63CAB"/>
    <w:rsid w:val="00A63EBC"/>
    <w:rsid w:val="00A64A6B"/>
    <w:rsid w:val="00A64E5F"/>
    <w:rsid w:val="00A65307"/>
    <w:rsid w:val="00A66214"/>
    <w:rsid w:val="00A66527"/>
    <w:rsid w:val="00A6728F"/>
    <w:rsid w:val="00A672E4"/>
    <w:rsid w:val="00A67479"/>
    <w:rsid w:val="00A674CF"/>
    <w:rsid w:val="00A6782A"/>
    <w:rsid w:val="00A67A5C"/>
    <w:rsid w:val="00A67BBA"/>
    <w:rsid w:val="00A70B1D"/>
    <w:rsid w:val="00A70B9D"/>
    <w:rsid w:val="00A7126C"/>
    <w:rsid w:val="00A714DB"/>
    <w:rsid w:val="00A7193A"/>
    <w:rsid w:val="00A72294"/>
    <w:rsid w:val="00A72458"/>
    <w:rsid w:val="00A729C6"/>
    <w:rsid w:val="00A72FBB"/>
    <w:rsid w:val="00A73466"/>
    <w:rsid w:val="00A73471"/>
    <w:rsid w:val="00A7354C"/>
    <w:rsid w:val="00A73DB4"/>
    <w:rsid w:val="00A73DBC"/>
    <w:rsid w:val="00A74331"/>
    <w:rsid w:val="00A74C2D"/>
    <w:rsid w:val="00A75183"/>
    <w:rsid w:val="00A759B7"/>
    <w:rsid w:val="00A75B9F"/>
    <w:rsid w:val="00A75FE0"/>
    <w:rsid w:val="00A76D50"/>
    <w:rsid w:val="00A7722C"/>
    <w:rsid w:val="00A7770E"/>
    <w:rsid w:val="00A77852"/>
    <w:rsid w:val="00A802E2"/>
    <w:rsid w:val="00A80302"/>
    <w:rsid w:val="00A80955"/>
    <w:rsid w:val="00A80DC2"/>
    <w:rsid w:val="00A80EDF"/>
    <w:rsid w:val="00A810C9"/>
    <w:rsid w:val="00A81266"/>
    <w:rsid w:val="00A815C1"/>
    <w:rsid w:val="00A81611"/>
    <w:rsid w:val="00A81635"/>
    <w:rsid w:val="00A81CB0"/>
    <w:rsid w:val="00A821CD"/>
    <w:rsid w:val="00A83274"/>
    <w:rsid w:val="00A83520"/>
    <w:rsid w:val="00A839FA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870FD"/>
    <w:rsid w:val="00A87266"/>
    <w:rsid w:val="00A873DC"/>
    <w:rsid w:val="00A87F94"/>
    <w:rsid w:val="00A90A1B"/>
    <w:rsid w:val="00A90FE9"/>
    <w:rsid w:val="00A911F2"/>
    <w:rsid w:val="00A91AFB"/>
    <w:rsid w:val="00A91CF7"/>
    <w:rsid w:val="00A91FD1"/>
    <w:rsid w:val="00A92FFF"/>
    <w:rsid w:val="00A93349"/>
    <w:rsid w:val="00A93A85"/>
    <w:rsid w:val="00A9411E"/>
    <w:rsid w:val="00A94753"/>
    <w:rsid w:val="00A94973"/>
    <w:rsid w:val="00A949F7"/>
    <w:rsid w:val="00A94A88"/>
    <w:rsid w:val="00A94AB0"/>
    <w:rsid w:val="00A94AD3"/>
    <w:rsid w:val="00A94C9F"/>
    <w:rsid w:val="00A94DB8"/>
    <w:rsid w:val="00A94F03"/>
    <w:rsid w:val="00A95107"/>
    <w:rsid w:val="00A95185"/>
    <w:rsid w:val="00A95830"/>
    <w:rsid w:val="00A95AB1"/>
    <w:rsid w:val="00A95C27"/>
    <w:rsid w:val="00A96A06"/>
    <w:rsid w:val="00A96FC3"/>
    <w:rsid w:val="00A97328"/>
    <w:rsid w:val="00AA020B"/>
    <w:rsid w:val="00AA05C9"/>
    <w:rsid w:val="00AA0A7A"/>
    <w:rsid w:val="00AA0BFA"/>
    <w:rsid w:val="00AA1F1C"/>
    <w:rsid w:val="00AA21A2"/>
    <w:rsid w:val="00AA36A0"/>
    <w:rsid w:val="00AA40EA"/>
    <w:rsid w:val="00AA44A9"/>
    <w:rsid w:val="00AA48AB"/>
    <w:rsid w:val="00AA50FB"/>
    <w:rsid w:val="00AA54AA"/>
    <w:rsid w:val="00AA5534"/>
    <w:rsid w:val="00AA5A73"/>
    <w:rsid w:val="00AA5C65"/>
    <w:rsid w:val="00AA5F93"/>
    <w:rsid w:val="00AA6468"/>
    <w:rsid w:val="00AA66FD"/>
    <w:rsid w:val="00AA757F"/>
    <w:rsid w:val="00AA7B99"/>
    <w:rsid w:val="00AB0321"/>
    <w:rsid w:val="00AB0627"/>
    <w:rsid w:val="00AB0D5A"/>
    <w:rsid w:val="00AB1CB6"/>
    <w:rsid w:val="00AB238B"/>
    <w:rsid w:val="00AB26B7"/>
    <w:rsid w:val="00AB34EB"/>
    <w:rsid w:val="00AB3ACC"/>
    <w:rsid w:val="00AB3E20"/>
    <w:rsid w:val="00AB5D00"/>
    <w:rsid w:val="00AB6593"/>
    <w:rsid w:val="00AB668C"/>
    <w:rsid w:val="00AB683C"/>
    <w:rsid w:val="00AB6BA0"/>
    <w:rsid w:val="00AB6D2E"/>
    <w:rsid w:val="00AB6E61"/>
    <w:rsid w:val="00AB6F2D"/>
    <w:rsid w:val="00AB7277"/>
    <w:rsid w:val="00AB73B8"/>
    <w:rsid w:val="00AB74C3"/>
    <w:rsid w:val="00AB7815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6CBF"/>
    <w:rsid w:val="00AC73FA"/>
    <w:rsid w:val="00AC7A19"/>
    <w:rsid w:val="00AC7EF3"/>
    <w:rsid w:val="00AD0054"/>
    <w:rsid w:val="00AD0064"/>
    <w:rsid w:val="00AD00FA"/>
    <w:rsid w:val="00AD0212"/>
    <w:rsid w:val="00AD0356"/>
    <w:rsid w:val="00AD06E9"/>
    <w:rsid w:val="00AD0977"/>
    <w:rsid w:val="00AD0994"/>
    <w:rsid w:val="00AD18EA"/>
    <w:rsid w:val="00AD3548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D7ED7"/>
    <w:rsid w:val="00AD7F4F"/>
    <w:rsid w:val="00AE0E24"/>
    <w:rsid w:val="00AE10C9"/>
    <w:rsid w:val="00AE1108"/>
    <w:rsid w:val="00AE1D1E"/>
    <w:rsid w:val="00AE1F76"/>
    <w:rsid w:val="00AE216B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146"/>
    <w:rsid w:val="00AE42C8"/>
    <w:rsid w:val="00AE43F5"/>
    <w:rsid w:val="00AE4475"/>
    <w:rsid w:val="00AE456F"/>
    <w:rsid w:val="00AE5118"/>
    <w:rsid w:val="00AE51E4"/>
    <w:rsid w:val="00AE6085"/>
    <w:rsid w:val="00AE61FB"/>
    <w:rsid w:val="00AE6508"/>
    <w:rsid w:val="00AE694A"/>
    <w:rsid w:val="00AE6EC9"/>
    <w:rsid w:val="00AE7273"/>
    <w:rsid w:val="00AE7283"/>
    <w:rsid w:val="00AE7E30"/>
    <w:rsid w:val="00AF038B"/>
    <w:rsid w:val="00AF0A86"/>
    <w:rsid w:val="00AF1434"/>
    <w:rsid w:val="00AF1972"/>
    <w:rsid w:val="00AF1C18"/>
    <w:rsid w:val="00AF1DA5"/>
    <w:rsid w:val="00AF2771"/>
    <w:rsid w:val="00AF28E4"/>
    <w:rsid w:val="00AF2AAD"/>
    <w:rsid w:val="00AF2DE0"/>
    <w:rsid w:val="00AF351A"/>
    <w:rsid w:val="00AF3C1D"/>
    <w:rsid w:val="00AF3F45"/>
    <w:rsid w:val="00AF3F66"/>
    <w:rsid w:val="00AF45B0"/>
    <w:rsid w:val="00AF49D0"/>
    <w:rsid w:val="00AF4CD8"/>
    <w:rsid w:val="00AF65EE"/>
    <w:rsid w:val="00AF6A30"/>
    <w:rsid w:val="00AF7CBB"/>
    <w:rsid w:val="00B00158"/>
    <w:rsid w:val="00B003AE"/>
    <w:rsid w:val="00B015AF"/>
    <w:rsid w:val="00B01767"/>
    <w:rsid w:val="00B01980"/>
    <w:rsid w:val="00B02F8F"/>
    <w:rsid w:val="00B0315A"/>
    <w:rsid w:val="00B03200"/>
    <w:rsid w:val="00B038A5"/>
    <w:rsid w:val="00B03C60"/>
    <w:rsid w:val="00B03F1E"/>
    <w:rsid w:val="00B0467C"/>
    <w:rsid w:val="00B0536A"/>
    <w:rsid w:val="00B05881"/>
    <w:rsid w:val="00B06CD1"/>
    <w:rsid w:val="00B06E97"/>
    <w:rsid w:val="00B072AF"/>
    <w:rsid w:val="00B07865"/>
    <w:rsid w:val="00B102B2"/>
    <w:rsid w:val="00B1044E"/>
    <w:rsid w:val="00B104B5"/>
    <w:rsid w:val="00B109DC"/>
    <w:rsid w:val="00B116D3"/>
    <w:rsid w:val="00B119B1"/>
    <w:rsid w:val="00B11D05"/>
    <w:rsid w:val="00B11D5A"/>
    <w:rsid w:val="00B12354"/>
    <w:rsid w:val="00B1238A"/>
    <w:rsid w:val="00B1240E"/>
    <w:rsid w:val="00B12748"/>
    <w:rsid w:val="00B12FF4"/>
    <w:rsid w:val="00B141C1"/>
    <w:rsid w:val="00B14631"/>
    <w:rsid w:val="00B14E57"/>
    <w:rsid w:val="00B15F07"/>
    <w:rsid w:val="00B1672A"/>
    <w:rsid w:val="00B16A67"/>
    <w:rsid w:val="00B16E65"/>
    <w:rsid w:val="00B17DE6"/>
    <w:rsid w:val="00B17E1D"/>
    <w:rsid w:val="00B17F17"/>
    <w:rsid w:val="00B2041D"/>
    <w:rsid w:val="00B20E6C"/>
    <w:rsid w:val="00B21065"/>
    <w:rsid w:val="00B21243"/>
    <w:rsid w:val="00B2147E"/>
    <w:rsid w:val="00B21758"/>
    <w:rsid w:val="00B21AA9"/>
    <w:rsid w:val="00B21ABC"/>
    <w:rsid w:val="00B220E5"/>
    <w:rsid w:val="00B221A5"/>
    <w:rsid w:val="00B227A7"/>
    <w:rsid w:val="00B22833"/>
    <w:rsid w:val="00B22EF2"/>
    <w:rsid w:val="00B2330B"/>
    <w:rsid w:val="00B2375A"/>
    <w:rsid w:val="00B24195"/>
    <w:rsid w:val="00B242BF"/>
    <w:rsid w:val="00B24CC6"/>
    <w:rsid w:val="00B24F06"/>
    <w:rsid w:val="00B26ED3"/>
    <w:rsid w:val="00B27149"/>
    <w:rsid w:val="00B30433"/>
    <w:rsid w:val="00B30A06"/>
    <w:rsid w:val="00B310CA"/>
    <w:rsid w:val="00B31423"/>
    <w:rsid w:val="00B3189A"/>
    <w:rsid w:val="00B31A47"/>
    <w:rsid w:val="00B32520"/>
    <w:rsid w:val="00B32D0A"/>
    <w:rsid w:val="00B33D94"/>
    <w:rsid w:val="00B34410"/>
    <w:rsid w:val="00B34879"/>
    <w:rsid w:val="00B34A3D"/>
    <w:rsid w:val="00B355B0"/>
    <w:rsid w:val="00B3576C"/>
    <w:rsid w:val="00B36BC7"/>
    <w:rsid w:val="00B3771F"/>
    <w:rsid w:val="00B377C8"/>
    <w:rsid w:val="00B37B62"/>
    <w:rsid w:val="00B37ED5"/>
    <w:rsid w:val="00B40631"/>
    <w:rsid w:val="00B408A1"/>
    <w:rsid w:val="00B41051"/>
    <w:rsid w:val="00B417C7"/>
    <w:rsid w:val="00B4216E"/>
    <w:rsid w:val="00B4345A"/>
    <w:rsid w:val="00B43780"/>
    <w:rsid w:val="00B43A83"/>
    <w:rsid w:val="00B446D7"/>
    <w:rsid w:val="00B448D5"/>
    <w:rsid w:val="00B449E0"/>
    <w:rsid w:val="00B44AA2"/>
    <w:rsid w:val="00B4539C"/>
    <w:rsid w:val="00B4552D"/>
    <w:rsid w:val="00B45931"/>
    <w:rsid w:val="00B45B68"/>
    <w:rsid w:val="00B45D45"/>
    <w:rsid w:val="00B45EDA"/>
    <w:rsid w:val="00B46414"/>
    <w:rsid w:val="00B46812"/>
    <w:rsid w:val="00B46CF9"/>
    <w:rsid w:val="00B46DDC"/>
    <w:rsid w:val="00B475C4"/>
    <w:rsid w:val="00B47601"/>
    <w:rsid w:val="00B47688"/>
    <w:rsid w:val="00B479F9"/>
    <w:rsid w:val="00B47DBB"/>
    <w:rsid w:val="00B5000B"/>
    <w:rsid w:val="00B50342"/>
    <w:rsid w:val="00B503D1"/>
    <w:rsid w:val="00B504E2"/>
    <w:rsid w:val="00B515F1"/>
    <w:rsid w:val="00B51637"/>
    <w:rsid w:val="00B51653"/>
    <w:rsid w:val="00B517D9"/>
    <w:rsid w:val="00B51C4F"/>
    <w:rsid w:val="00B51E06"/>
    <w:rsid w:val="00B5219E"/>
    <w:rsid w:val="00B524F8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713"/>
    <w:rsid w:val="00B56B34"/>
    <w:rsid w:val="00B56C6F"/>
    <w:rsid w:val="00B5738E"/>
    <w:rsid w:val="00B574AE"/>
    <w:rsid w:val="00B57669"/>
    <w:rsid w:val="00B57CCE"/>
    <w:rsid w:val="00B60131"/>
    <w:rsid w:val="00B6042A"/>
    <w:rsid w:val="00B60900"/>
    <w:rsid w:val="00B6097A"/>
    <w:rsid w:val="00B60E18"/>
    <w:rsid w:val="00B61223"/>
    <w:rsid w:val="00B615BA"/>
    <w:rsid w:val="00B615CE"/>
    <w:rsid w:val="00B61C16"/>
    <w:rsid w:val="00B62541"/>
    <w:rsid w:val="00B627D6"/>
    <w:rsid w:val="00B627E2"/>
    <w:rsid w:val="00B62AA3"/>
    <w:rsid w:val="00B62D77"/>
    <w:rsid w:val="00B62E74"/>
    <w:rsid w:val="00B631C2"/>
    <w:rsid w:val="00B634FD"/>
    <w:rsid w:val="00B63A23"/>
    <w:rsid w:val="00B63C7E"/>
    <w:rsid w:val="00B63C80"/>
    <w:rsid w:val="00B63E11"/>
    <w:rsid w:val="00B63F2E"/>
    <w:rsid w:val="00B644EC"/>
    <w:rsid w:val="00B6463E"/>
    <w:rsid w:val="00B646F6"/>
    <w:rsid w:val="00B64BAC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ECA"/>
    <w:rsid w:val="00B67FF7"/>
    <w:rsid w:val="00B703C0"/>
    <w:rsid w:val="00B7053C"/>
    <w:rsid w:val="00B70835"/>
    <w:rsid w:val="00B70E0E"/>
    <w:rsid w:val="00B710AD"/>
    <w:rsid w:val="00B7119B"/>
    <w:rsid w:val="00B714D1"/>
    <w:rsid w:val="00B71D28"/>
    <w:rsid w:val="00B72BC5"/>
    <w:rsid w:val="00B72BD2"/>
    <w:rsid w:val="00B72E2C"/>
    <w:rsid w:val="00B7344D"/>
    <w:rsid w:val="00B73B12"/>
    <w:rsid w:val="00B73B26"/>
    <w:rsid w:val="00B752D2"/>
    <w:rsid w:val="00B76732"/>
    <w:rsid w:val="00B76E41"/>
    <w:rsid w:val="00B77217"/>
    <w:rsid w:val="00B77274"/>
    <w:rsid w:val="00B779D5"/>
    <w:rsid w:val="00B77AC0"/>
    <w:rsid w:val="00B77CE4"/>
    <w:rsid w:val="00B77E91"/>
    <w:rsid w:val="00B80D5E"/>
    <w:rsid w:val="00B814C6"/>
    <w:rsid w:val="00B8150B"/>
    <w:rsid w:val="00B81681"/>
    <w:rsid w:val="00B817C8"/>
    <w:rsid w:val="00B821FE"/>
    <w:rsid w:val="00B82332"/>
    <w:rsid w:val="00B8239A"/>
    <w:rsid w:val="00B82923"/>
    <w:rsid w:val="00B82CDD"/>
    <w:rsid w:val="00B83A6A"/>
    <w:rsid w:val="00B83CC0"/>
    <w:rsid w:val="00B84417"/>
    <w:rsid w:val="00B84EEF"/>
    <w:rsid w:val="00B8507A"/>
    <w:rsid w:val="00B85156"/>
    <w:rsid w:val="00B857C4"/>
    <w:rsid w:val="00B85B9B"/>
    <w:rsid w:val="00B85F98"/>
    <w:rsid w:val="00B863B8"/>
    <w:rsid w:val="00B86ED9"/>
    <w:rsid w:val="00B87491"/>
    <w:rsid w:val="00B87719"/>
    <w:rsid w:val="00B87A1F"/>
    <w:rsid w:val="00B91AF9"/>
    <w:rsid w:val="00B9210E"/>
    <w:rsid w:val="00B92919"/>
    <w:rsid w:val="00B93E84"/>
    <w:rsid w:val="00B945A8"/>
    <w:rsid w:val="00B94EE4"/>
    <w:rsid w:val="00B95387"/>
    <w:rsid w:val="00B9577F"/>
    <w:rsid w:val="00B95F07"/>
    <w:rsid w:val="00B9613C"/>
    <w:rsid w:val="00B96AD3"/>
    <w:rsid w:val="00B96FC4"/>
    <w:rsid w:val="00B9719B"/>
    <w:rsid w:val="00B974F5"/>
    <w:rsid w:val="00B9783D"/>
    <w:rsid w:val="00BA040E"/>
    <w:rsid w:val="00BA0716"/>
    <w:rsid w:val="00BA15FC"/>
    <w:rsid w:val="00BA1805"/>
    <w:rsid w:val="00BA189F"/>
    <w:rsid w:val="00BA1978"/>
    <w:rsid w:val="00BA1A61"/>
    <w:rsid w:val="00BA2593"/>
    <w:rsid w:val="00BA27AA"/>
    <w:rsid w:val="00BA313B"/>
    <w:rsid w:val="00BA398E"/>
    <w:rsid w:val="00BA3BF4"/>
    <w:rsid w:val="00BA3EBF"/>
    <w:rsid w:val="00BA3F56"/>
    <w:rsid w:val="00BA552D"/>
    <w:rsid w:val="00BA55C2"/>
    <w:rsid w:val="00BA642E"/>
    <w:rsid w:val="00BA72EF"/>
    <w:rsid w:val="00BB07B5"/>
    <w:rsid w:val="00BB07D0"/>
    <w:rsid w:val="00BB1100"/>
    <w:rsid w:val="00BB1671"/>
    <w:rsid w:val="00BB1F84"/>
    <w:rsid w:val="00BB2407"/>
    <w:rsid w:val="00BB248B"/>
    <w:rsid w:val="00BB2B78"/>
    <w:rsid w:val="00BB3688"/>
    <w:rsid w:val="00BB372F"/>
    <w:rsid w:val="00BB3BDE"/>
    <w:rsid w:val="00BB400F"/>
    <w:rsid w:val="00BB4426"/>
    <w:rsid w:val="00BB47A1"/>
    <w:rsid w:val="00BB4A9D"/>
    <w:rsid w:val="00BB5032"/>
    <w:rsid w:val="00BB57A6"/>
    <w:rsid w:val="00BB5B34"/>
    <w:rsid w:val="00BB5F33"/>
    <w:rsid w:val="00BB72A6"/>
    <w:rsid w:val="00BB784F"/>
    <w:rsid w:val="00BB785F"/>
    <w:rsid w:val="00BB79BE"/>
    <w:rsid w:val="00BB7B0B"/>
    <w:rsid w:val="00BC0853"/>
    <w:rsid w:val="00BC1911"/>
    <w:rsid w:val="00BC1A53"/>
    <w:rsid w:val="00BC2D44"/>
    <w:rsid w:val="00BC340A"/>
    <w:rsid w:val="00BC3946"/>
    <w:rsid w:val="00BC3C40"/>
    <w:rsid w:val="00BC3E6E"/>
    <w:rsid w:val="00BC44AC"/>
    <w:rsid w:val="00BC5685"/>
    <w:rsid w:val="00BC59A7"/>
    <w:rsid w:val="00BC5C9A"/>
    <w:rsid w:val="00BC65F9"/>
    <w:rsid w:val="00BC6C33"/>
    <w:rsid w:val="00BC6DF5"/>
    <w:rsid w:val="00BC7075"/>
    <w:rsid w:val="00BD05CC"/>
    <w:rsid w:val="00BD0CCB"/>
    <w:rsid w:val="00BD0DC2"/>
    <w:rsid w:val="00BD114A"/>
    <w:rsid w:val="00BD1345"/>
    <w:rsid w:val="00BD1DBE"/>
    <w:rsid w:val="00BD25C9"/>
    <w:rsid w:val="00BD264E"/>
    <w:rsid w:val="00BD28E1"/>
    <w:rsid w:val="00BD4130"/>
    <w:rsid w:val="00BD4A1A"/>
    <w:rsid w:val="00BD4FE9"/>
    <w:rsid w:val="00BD5361"/>
    <w:rsid w:val="00BD680E"/>
    <w:rsid w:val="00BD6A42"/>
    <w:rsid w:val="00BD6F3D"/>
    <w:rsid w:val="00BD7486"/>
    <w:rsid w:val="00BD7544"/>
    <w:rsid w:val="00BD757B"/>
    <w:rsid w:val="00BD78F3"/>
    <w:rsid w:val="00BD7FBA"/>
    <w:rsid w:val="00BE03CF"/>
    <w:rsid w:val="00BE06D7"/>
    <w:rsid w:val="00BE1157"/>
    <w:rsid w:val="00BE1937"/>
    <w:rsid w:val="00BE1CAF"/>
    <w:rsid w:val="00BE23FD"/>
    <w:rsid w:val="00BE2484"/>
    <w:rsid w:val="00BE2EE3"/>
    <w:rsid w:val="00BE3003"/>
    <w:rsid w:val="00BE30B2"/>
    <w:rsid w:val="00BE39AE"/>
    <w:rsid w:val="00BE3F6D"/>
    <w:rsid w:val="00BE448C"/>
    <w:rsid w:val="00BE495C"/>
    <w:rsid w:val="00BE4E85"/>
    <w:rsid w:val="00BE5D16"/>
    <w:rsid w:val="00BE5FF2"/>
    <w:rsid w:val="00BE61AD"/>
    <w:rsid w:val="00BE6A43"/>
    <w:rsid w:val="00BE7771"/>
    <w:rsid w:val="00BE7C8E"/>
    <w:rsid w:val="00BE7F3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3B13"/>
    <w:rsid w:val="00BF3C82"/>
    <w:rsid w:val="00BF4290"/>
    <w:rsid w:val="00BF5590"/>
    <w:rsid w:val="00BF5687"/>
    <w:rsid w:val="00BF5BF7"/>
    <w:rsid w:val="00BF7528"/>
    <w:rsid w:val="00C0034D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1B6"/>
    <w:rsid w:val="00C03457"/>
    <w:rsid w:val="00C03789"/>
    <w:rsid w:val="00C038A1"/>
    <w:rsid w:val="00C03DBF"/>
    <w:rsid w:val="00C04060"/>
    <w:rsid w:val="00C05770"/>
    <w:rsid w:val="00C059B5"/>
    <w:rsid w:val="00C05B8C"/>
    <w:rsid w:val="00C05EB1"/>
    <w:rsid w:val="00C06534"/>
    <w:rsid w:val="00C06580"/>
    <w:rsid w:val="00C06784"/>
    <w:rsid w:val="00C0679F"/>
    <w:rsid w:val="00C06B30"/>
    <w:rsid w:val="00C06EBE"/>
    <w:rsid w:val="00C070E2"/>
    <w:rsid w:val="00C07FC9"/>
    <w:rsid w:val="00C102A7"/>
    <w:rsid w:val="00C1049B"/>
    <w:rsid w:val="00C11B02"/>
    <w:rsid w:val="00C127A4"/>
    <w:rsid w:val="00C12E77"/>
    <w:rsid w:val="00C12F9B"/>
    <w:rsid w:val="00C12FD8"/>
    <w:rsid w:val="00C137F4"/>
    <w:rsid w:val="00C13885"/>
    <w:rsid w:val="00C14089"/>
    <w:rsid w:val="00C1440E"/>
    <w:rsid w:val="00C1483B"/>
    <w:rsid w:val="00C14A44"/>
    <w:rsid w:val="00C1522D"/>
    <w:rsid w:val="00C1652D"/>
    <w:rsid w:val="00C1676B"/>
    <w:rsid w:val="00C16870"/>
    <w:rsid w:val="00C16984"/>
    <w:rsid w:val="00C16E09"/>
    <w:rsid w:val="00C1702F"/>
    <w:rsid w:val="00C1749F"/>
    <w:rsid w:val="00C17542"/>
    <w:rsid w:val="00C17D45"/>
    <w:rsid w:val="00C17D52"/>
    <w:rsid w:val="00C20573"/>
    <w:rsid w:val="00C20D0A"/>
    <w:rsid w:val="00C216EB"/>
    <w:rsid w:val="00C224A7"/>
    <w:rsid w:val="00C22D45"/>
    <w:rsid w:val="00C23169"/>
    <w:rsid w:val="00C2362B"/>
    <w:rsid w:val="00C23977"/>
    <w:rsid w:val="00C23BCA"/>
    <w:rsid w:val="00C245A4"/>
    <w:rsid w:val="00C24D1C"/>
    <w:rsid w:val="00C24EA2"/>
    <w:rsid w:val="00C252A3"/>
    <w:rsid w:val="00C25301"/>
    <w:rsid w:val="00C25838"/>
    <w:rsid w:val="00C25918"/>
    <w:rsid w:val="00C25B2F"/>
    <w:rsid w:val="00C260A7"/>
    <w:rsid w:val="00C26260"/>
    <w:rsid w:val="00C2663D"/>
    <w:rsid w:val="00C2690F"/>
    <w:rsid w:val="00C27274"/>
    <w:rsid w:val="00C27554"/>
    <w:rsid w:val="00C31356"/>
    <w:rsid w:val="00C3175C"/>
    <w:rsid w:val="00C31A03"/>
    <w:rsid w:val="00C31E9A"/>
    <w:rsid w:val="00C32198"/>
    <w:rsid w:val="00C332CA"/>
    <w:rsid w:val="00C33F73"/>
    <w:rsid w:val="00C342F0"/>
    <w:rsid w:val="00C34808"/>
    <w:rsid w:val="00C34D4D"/>
    <w:rsid w:val="00C350C3"/>
    <w:rsid w:val="00C35AE5"/>
    <w:rsid w:val="00C35B52"/>
    <w:rsid w:val="00C36271"/>
    <w:rsid w:val="00C36980"/>
    <w:rsid w:val="00C406C4"/>
    <w:rsid w:val="00C40812"/>
    <w:rsid w:val="00C4125D"/>
    <w:rsid w:val="00C412FF"/>
    <w:rsid w:val="00C41B55"/>
    <w:rsid w:val="00C41CA6"/>
    <w:rsid w:val="00C42623"/>
    <w:rsid w:val="00C42D85"/>
    <w:rsid w:val="00C44207"/>
    <w:rsid w:val="00C4462A"/>
    <w:rsid w:val="00C44636"/>
    <w:rsid w:val="00C44A3F"/>
    <w:rsid w:val="00C44F68"/>
    <w:rsid w:val="00C44FD7"/>
    <w:rsid w:val="00C4511E"/>
    <w:rsid w:val="00C455DC"/>
    <w:rsid w:val="00C45A2A"/>
    <w:rsid w:val="00C45AEE"/>
    <w:rsid w:val="00C45C29"/>
    <w:rsid w:val="00C45ED3"/>
    <w:rsid w:val="00C46F92"/>
    <w:rsid w:val="00C4700D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51B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680"/>
    <w:rsid w:val="00C53AE5"/>
    <w:rsid w:val="00C53D31"/>
    <w:rsid w:val="00C543A8"/>
    <w:rsid w:val="00C55002"/>
    <w:rsid w:val="00C55B60"/>
    <w:rsid w:val="00C563C3"/>
    <w:rsid w:val="00C56594"/>
    <w:rsid w:val="00C56621"/>
    <w:rsid w:val="00C56CAF"/>
    <w:rsid w:val="00C578B6"/>
    <w:rsid w:val="00C607E2"/>
    <w:rsid w:val="00C60A21"/>
    <w:rsid w:val="00C60FF6"/>
    <w:rsid w:val="00C61098"/>
    <w:rsid w:val="00C61342"/>
    <w:rsid w:val="00C613B1"/>
    <w:rsid w:val="00C613C4"/>
    <w:rsid w:val="00C615A9"/>
    <w:rsid w:val="00C62728"/>
    <w:rsid w:val="00C62DEF"/>
    <w:rsid w:val="00C637AE"/>
    <w:rsid w:val="00C63C00"/>
    <w:rsid w:val="00C63F04"/>
    <w:rsid w:val="00C643F1"/>
    <w:rsid w:val="00C648A8"/>
    <w:rsid w:val="00C64DBC"/>
    <w:rsid w:val="00C64E0B"/>
    <w:rsid w:val="00C6518C"/>
    <w:rsid w:val="00C65208"/>
    <w:rsid w:val="00C65907"/>
    <w:rsid w:val="00C66B92"/>
    <w:rsid w:val="00C707F7"/>
    <w:rsid w:val="00C70FAA"/>
    <w:rsid w:val="00C710B9"/>
    <w:rsid w:val="00C720B5"/>
    <w:rsid w:val="00C72C5E"/>
    <w:rsid w:val="00C74C43"/>
    <w:rsid w:val="00C74C47"/>
    <w:rsid w:val="00C75325"/>
    <w:rsid w:val="00C754DD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2264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494"/>
    <w:rsid w:val="00C91563"/>
    <w:rsid w:val="00C927A4"/>
    <w:rsid w:val="00C93129"/>
    <w:rsid w:val="00C9312A"/>
    <w:rsid w:val="00C93E07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08E2"/>
    <w:rsid w:val="00CA11D2"/>
    <w:rsid w:val="00CA1263"/>
    <w:rsid w:val="00CA128F"/>
    <w:rsid w:val="00CA1D41"/>
    <w:rsid w:val="00CA2354"/>
    <w:rsid w:val="00CA256B"/>
    <w:rsid w:val="00CA2A00"/>
    <w:rsid w:val="00CA2BA6"/>
    <w:rsid w:val="00CA3347"/>
    <w:rsid w:val="00CA4DDC"/>
    <w:rsid w:val="00CA525B"/>
    <w:rsid w:val="00CA5AD5"/>
    <w:rsid w:val="00CA61FB"/>
    <w:rsid w:val="00CA6B00"/>
    <w:rsid w:val="00CA72AC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BA1"/>
    <w:rsid w:val="00CB1C6E"/>
    <w:rsid w:val="00CB257A"/>
    <w:rsid w:val="00CB2831"/>
    <w:rsid w:val="00CB2896"/>
    <w:rsid w:val="00CB2986"/>
    <w:rsid w:val="00CB3B74"/>
    <w:rsid w:val="00CB4E56"/>
    <w:rsid w:val="00CB4ED5"/>
    <w:rsid w:val="00CB4FA2"/>
    <w:rsid w:val="00CB6559"/>
    <w:rsid w:val="00CB6E19"/>
    <w:rsid w:val="00CB6E6A"/>
    <w:rsid w:val="00CB7D01"/>
    <w:rsid w:val="00CB7FB0"/>
    <w:rsid w:val="00CC031E"/>
    <w:rsid w:val="00CC035F"/>
    <w:rsid w:val="00CC099F"/>
    <w:rsid w:val="00CC0CAC"/>
    <w:rsid w:val="00CC1A15"/>
    <w:rsid w:val="00CC1CDF"/>
    <w:rsid w:val="00CC1EF3"/>
    <w:rsid w:val="00CC2157"/>
    <w:rsid w:val="00CC322A"/>
    <w:rsid w:val="00CC35BB"/>
    <w:rsid w:val="00CC3C58"/>
    <w:rsid w:val="00CC3E07"/>
    <w:rsid w:val="00CC4099"/>
    <w:rsid w:val="00CC4144"/>
    <w:rsid w:val="00CC43B8"/>
    <w:rsid w:val="00CC462D"/>
    <w:rsid w:val="00CC4EA6"/>
    <w:rsid w:val="00CC51CE"/>
    <w:rsid w:val="00CC5DBA"/>
    <w:rsid w:val="00CC63F5"/>
    <w:rsid w:val="00CC650A"/>
    <w:rsid w:val="00CC6D86"/>
    <w:rsid w:val="00CC7909"/>
    <w:rsid w:val="00CC7B61"/>
    <w:rsid w:val="00CD0313"/>
    <w:rsid w:val="00CD1220"/>
    <w:rsid w:val="00CD14BF"/>
    <w:rsid w:val="00CD1E85"/>
    <w:rsid w:val="00CD212D"/>
    <w:rsid w:val="00CD22EA"/>
    <w:rsid w:val="00CD249F"/>
    <w:rsid w:val="00CD259B"/>
    <w:rsid w:val="00CD2DFF"/>
    <w:rsid w:val="00CD3293"/>
    <w:rsid w:val="00CD3508"/>
    <w:rsid w:val="00CD3626"/>
    <w:rsid w:val="00CD3B6C"/>
    <w:rsid w:val="00CD4B61"/>
    <w:rsid w:val="00CD4D67"/>
    <w:rsid w:val="00CD4FED"/>
    <w:rsid w:val="00CD5810"/>
    <w:rsid w:val="00CD5BA8"/>
    <w:rsid w:val="00CD6142"/>
    <w:rsid w:val="00CD62E2"/>
    <w:rsid w:val="00CD7079"/>
    <w:rsid w:val="00CD7284"/>
    <w:rsid w:val="00CD7E59"/>
    <w:rsid w:val="00CE0AA7"/>
    <w:rsid w:val="00CE0CDF"/>
    <w:rsid w:val="00CE0F6A"/>
    <w:rsid w:val="00CE16F4"/>
    <w:rsid w:val="00CE2739"/>
    <w:rsid w:val="00CE3817"/>
    <w:rsid w:val="00CE4451"/>
    <w:rsid w:val="00CE46A8"/>
    <w:rsid w:val="00CE5A57"/>
    <w:rsid w:val="00CE5AA3"/>
    <w:rsid w:val="00CE5E2F"/>
    <w:rsid w:val="00CE66D2"/>
    <w:rsid w:val="00CE69FB"/>
    <w:rsid w:val="00CE7141"/>
    <w:rsid w:val="00CE723C"/>
    <w:rsid w:val="00CE7DAB"/>
    <w:rsid w:val="00CF00AE"/>
    <w:rsid w:val="00CF0FAD"/>
    <w:rsid w:val="00CF1228"/>
    <w:rsid w:val="00CF1AD7"/>
    <w:rsid w:val="00CF217A"/>
    <w:rsid w:val="00CF3410"/>
    <w:rsid w:val="00CF352B"/>
    <w:rsid w:val="00CF3761"/>
    <w:rsid w:val="00CF3B85"/>
    <w:rsid w:val="00CF43BC"/>
    <w:rsid w:val="00CF4951"/>
    <w:rsid w:val="00CF5182"/>
    <w:rsid w:val="00CF51C0"/>
    <w:rsid w:val="00CF524A"/>
    <w:rsid w:val="00CF5A17"/>
    <w:rsid w:val="00CF5BCF"/>
    <w:rsid w:val="00CF7681"/>
    <w:rsid w:val="00CF77FE"/>
    <w:rsid w:val="00CF7D4B"/>
    <w:rsid w:val="00D0053C"/>
    <w:rsid w:val="00D00AD8"/>
    <w:rsid w:val="00D0190A"/>
    <w:rsid w:val="00D01D1A"/>
    <w:rsid w:val="00D01D70"/>
    <w:rsid w:val="00D01DCF"/>
    <w:rsid w:val="00D01F3A"/>
    <w:rsid w:val="00D01F87"/>
    <w:rsid w:val="00D023B4"/>
    <w:rsid w:val="00D02927"/>
    <w:rsid w:val="00D033D2"/>
    <w:rsid w:val="00D03499"/>
    <w:rsid w:val="00D03884"/>
    <w:rsid w:val="00D0391E"/>
    <w:rsid w:val="00D03DEE"/>
    <w:rsid w:val="00D04030"/>
    <w:rsid w:val="00D04609"/>
    <w:rsid w:val="00D046FD"/>
    <w:rsid w:val="00D049B8"/>
    <w:rsid w:val="00D04D7D"/>
    <w:rsid w:val="00D05A3F"/>
    <w:rsid w:val="00D05F9D"/>
    <w:rsid w:val="00D065A0"/>
    <w:rsid w:val="00D06AF8"/>
    <w:rsid w:val="00D06FCD"/>
    <w:rsid w:val="00D07369"/>
    <w:rsid w:val="00D10248"/>
    <w:rsid w:val="00D105C8"/>
    <w:rsid w:val="00D10749"/>
    <w:rsid w:val="00D10AB4"/>
    <w:rsid w:val="00D10B84"/>
    <w:rsid w:val="00D10D7C"/>
    <w:rsid w:val="00D10F52"/>
    <w:rsid w:val="00D110A8"/>
    <w:rsid w:val="00D118DE"/>
    <w:rsid w:val="00D124D8"/>
    <w:rsid w:val="00D12E0C"/>
    <w:rsid w:val="00D1372B"/>
    <w:rsid w:val="00D138AF"/>
    <w:rsid w:val="00D13E1B"/>
    <w:rsid w:val="00D14443"/>
    <w:rsid w:val="00D14ABB"/>
    <w:rsid w:val="00D16557"/>
    <w:rsid w:val="00D1705A"/>
    <w:rsid w:val="00D1720A"/>
    <w:rsid w:val="00D17AB2"/>
    <w:rsid w:val="00D17B72"/>
    <w:rsid w:val="00D17DDE"/>
    <w:rsid w:val="00D17E24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DF4"/>
    <w:rsid w:val="00D22EBC"/>
    <w:rsid w:val="00D22FB0"/>
    <w:rsid w:val="00D23054"/>
    <w:rsid w:val="00D233C4"/>
    <w:rsid w:val="00D239CC"/>
    <w:rsid w:val="00D23D00"/>
    <w:rsid w:val="00D241F8"/>
    <w:rsid w:val="00D25416"/>
    <w:rsid w:val="00D265E9"/>
    <w:rsid w:val="00D26813"/>
    <w:rsid w:val="00D26B22"/>
    <w:rsid w:val="00D26C7E"/>
    <w:rsid w:val="00D276FB"/>
    <w:rsid w:val="00D2796D"/>
    <w:rsid w:val="00D27A56"/>
    <w:rsid w:val="00D27F2B"/>
    <w:rsid w:val="00D27F56"/>
    <w:rsid w:val="00D3021A"/>
    <w:rsid w:val="00D30387"/>
    <w:rsid w:val="00D30A92"/>
    <w:rsid w:val="00D30D37"/>
    <w:rsid w:val="00D3193D"/>
    <w:rsid w:val="00D31CB4"/>
    <w:rsid w:val="00D31E1E"/>
    <w:rsid w:val="00D32169"/>
    <w:rsid w:val="00D322F4"/>
    <w:rsid w:val="00D32D46"/>
    <w:rsid w:val="00D33095"/>
    <w:rsid w:val="00D3386B"/>
    <w:rsid w:val="00D33FD3"/>
    <w:rsid w:val="00D34BC0"/>
    <w:rsid w:val="00D350FC"/>
    <w:rsid w:val="00D354F4"/>
    <w:rsid w:val="00D360A3"/>
    <w:rsid w:val="00D36901"/>
    <w:rsid w:val="00D3712B"/>
    <w:rsid w:val="00D37B2E"/>
    <w:rsid w:val="00D4036E"/>
    <w:rsid w:val="00D40569"/>
    <w:rsid w:val="00D40592"/>
    <w:rsid w:val="00D4089D"/>
    <w:rsid w:val="00D40947"/>
    <w:rsid w:val="00D40FEA"/>
    <w:rsid w:val="00D41015"/>
    <w:rsid w:val="00D413D9"/>
    <w:rsid w:val="00D419EC"/>
    <w:rsid w:val="00D421E9"/>
    <w:rsid w:val="00D4244D"/>
    <w:rsid w:val="00D43D4A"/>
    <w:rsid w:val="00D43E86"/>
    <w:rsid w:val="00D44076"/>
    <w:rsid w:val="00D446D7"/>
    <w:rsid w:val="00D45191"/>
    <w:rsid w:val="00D45F59"/>
    <w:rsid w:val="00D46165"/>
    <w:rsid w:val="00D462B6"/>
    <w:rsid w:val="00D463EB"/>
    <w:rsid w:val="00D46E68"/>
    <w:rsid w:val="00D50343"/>
    <w:rsid w:val="00D505D2"/>
    <w:rsid w:val="00D50A9F"/>
    <w:rsid w:val="00D50D52"/>
    <w:rsid w:val="00D51567"/>
    <w:rsid w:val="00D5177C"/>
    <w:rsid w:val="00D519A2"/>
    <w:rsid w:val="00D519DC"/>
    <w:rsid w:val="00D51BFB"/>
    <w:rsid w:val="00D5253A"/>
    <w:rsid w:val="00D5326D"/>
    <w:rsid w:val="00D53399"/>
    <w:rsid w:val="00D533D1"/>
    <w:rsid w:val="00D53CEB"/>
    <w:rsid w:val="00D54323"/>
    <w:rsid w:val="00D5463A"/>
    <w:rsid w:val="00D548A9"/>
    <w:rsid w:val="00D54E61"/>
    <w:rsid w:val="00D55E9C"/>
    <w:rsid w:val="00D570C9"/>
    <w:rsid w:val="00D578B8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466"/>
    <w:rsid w:val="00D61F3F"/>
    <w:rsid w:val="00D62354"/>
    <w:rsid w:val="00D62804"/>
    <w:rsid w:val="00D628F1"/>
    <w:rsid w:val="00D62AF6"/>
    <w:rsid w:val="00D63515"/>
    <w:rsid w:val="00D6418E"/>
    <w:rsid w:val="00D64B59"/>
    <w:rsid w:val="00D65914"/>
    <w:rsid w:val="00D66BB5"/>
    <w:rsid w:val="00D66D58"/>
    <w:rsid w:val="00D66F9D"/>
    <w:rsid w:val="00D6783C"/>
    <w:rsid w:val="00D701D8"/>
    <w:rsid w:val="00D708C9"/>
    <w:rsid w:val="00D71282"/>
    <w:rsid w:val="00D712B0"/>
    <w:rsid w:val="00D71905"/>
    <w:rsid w:val="00D7190C"/>
    <w:rsid w:val="00D71EAE"/>
    <w:rsid w:val="00D71FA5"/>
    <w:rsid w:val="00D72376"/>
    <w:rsid w:val="00D72381"/>
    <w:rsid w:val="00D7297A"/>
    <w:rsid w:val="00D73AF3"/>
    <w:rsid w:val="00D73B0B"/>
    <w:rsid w:val="00D73B8F"/>
    <w:rsid w:val="00D73CE1"/>
    <w:rsid w:val="00D7529A"/>
    <w:rsid w:val="00D7559F"/>
    <w:rsid w:val="00D755EE"/>
    <w:rsid w:val="00D756AE"/>
    <w:rsid w:val="00D75737"/>
    <w:rsid w:val="00D7593A"/>
    <w:rsid w:val="00D75B09"/>
    <w:rsid w:val="00D75FE8"/>
    <w:rsid w:val="00D763B3"/>
    <w:rsid w:val="00D764C6"/>
    <w:rsid w:val="00D76B2C"/>
    <w:rsid w:val="00D76FA7"/>
    <w:rsid w:val="00D803C6"/>
    <w:rsid w:val="00D8079B"/>
    <w:rsid w:val="00D809A6"/>
    <w:rsid w:val="00D80B47"/>
    <w:rsid w:val="00D80BA7"/>
    <w:rsid w:val="00D811A1"/>
    <w:rsid w:val="00D811B6"/>
    <w:rsid w:val="00D828FB"/>
    <w:rsid w:val="00D82910"/>
    <w:rsid w:val="00D83632"/>
    <w:rsid w:val="00D83F78"/>
    <w:rsid w:val="00D83FE2"/>
    <w:rsid w:val="00D84060"/>
    <w:rsid w:val="00D84236"/>
    <w:rsid w:val="00D84266"/>
    <w:rsid w:val="00D849C6"/>
    <w:rsid w:val="00D84AE3"/>
    <w:rsid w:val="00D84BBF"/>
    <w:rsid w:val="00D8545C"/>
    <w:rsid w:val="00D85EBC"/>
    <w:rsid w:val="00D86C23"/>
    <w:rsid w:val="00D8746D"/>
    <w:rsid w:val="00D909DD"/>
    <w:rsid w:val="00D91303"/>
    <w:rsid w:val="00D9152C"/>
    <w:rsid w:val="00D91569"/>
    <w:rsid w:val="00D9195E"/>
    <w:rsid w:val="00D91CDD"/>
    <w:rsid w:val="00D91F7E"/>
    <w:rsid w:val="00D930AA"/>
    <w:rsid w:val="00D9355E"/>
    <w:rsid w:val="00D93662"/>
    <w:rsid w:val="00D93BAA"/>
    <w:rsid w:val="00D93DF0"/>
    <w:rsid w:val="00D946AC"/>
    <w:rsid w:val="00D94786"/>
    <w:rsid w:val="00D95498"/>
    <w:rsid w:val="00D9558D"/>
    <w:rsid w:val="00D964B8"/>
    <w:rsid w:val="00D965C4"/>
    <w:rsid w:val="00D966A1"/>
    <w:rsid w:val="00D96811"/>
    <w:rsid w:val="00D969DE"/>
    <w:rsid w:val="00D9738D"/>
    <w:rsid w:val="00D97A54"/>
    <w:rsid w:val="00DA0459"/>
    <w:rsid w:val="00DA1012"/>
    <w:rsid w:val="00DA115A"/>
    <w:rsid w:val="00DA12AB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528E"/>
    <w:rsid w:val="00DA62E9"/>
    <w:rsid w:val="00DA66AA"/>
    <w:rsid w:val="00DA6854"/>
    <w:rsid w:val="00DA6C9F"/>
    <w:rsid w:val="00DA77C3"/>
    <w:rsid w:val="00DA7807"/>
    <w:rsid w:val="00DB000D"/>
    <w:rsid w:val="00DB06CA"/>
    <w:rsid w:val="00DB0A80"/>
    <w:rsid w:val="00DB0EF1"/>
    <w:rsid w:val="00DB138D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5E79"/>
    <w:rsid w:val="00DB6271"/>
    <w:rsid w:val="00DB6272"/>
    <w:rsid w:val="00DB6BA8"/>
    <w:rsid w:val="00DB6E59"/>
    <w:rsid w:val="00DB6EEA"/>
    <w:rsid w:val="00DB792E"/>
    <w:rsid w:val="00DB7978"/>
    <w:rsid w:val="00DC0093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3F8C"/>
    <w:rsid w:val="00DC43C7"/>
    <w:rsid w:val="00DC484F"/>
    <w:rsid w:val="00DC4950"/>
    <w:rsid w:val="00DC50D2"/>
    <w:rsid w:val="00DC58B2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1DF8"/>
    <w:rsid w:val="00DD2721"/>
    <w:rsid w:val="00DD2E87"/>
    <w:rsid w:val="00DD2FB4"/>
    <w:rsid w:val="00DD3188"/>
    <w:rsid w:val="00DD320A"/>
    <w:rsid w:val="00DD3723"/>
    <w:rsid w:val="00DD39E5"/>
    <w:rsid w:val="00DD4653"/>
    <w:rsid w:val="00DD4656"/>
    <w:rsid w:val="00DD498D"/>
    <w:rsid w:val="00DD55B6"/>
    <w:rsid w:val="00DD5676"/>
    <w:rsid w:val="00DD5DFE"/>
    <w:rsid w:val="00DD7000"/>
    <w:rsid w:val="00DD7027"/>
    <w:rsid w:val="00DE01C2"/>
    <w:rsid w:val="00DE0852"/>
    <w:rsid w:val="00DE09DD"/>
    <w:rsid w:val="00DE1369"/>
    <w:rsid w:val="00DE13C2"/>
    <w:rsid w:val="00DE13E7"/>
    <w:rsid w:val="00DE16AE"/>
    <w:rsid w:val="00DE1934"/>
    <w:rsid w:val="00DE1C4B"/>
    <w:rsid w:val="00DE1EBA"/>
    <w:rsid w:val="00DE2154"/>
    <w:rsid w:val="00DE3151"/>
    <w:rsid w:val="00DE46ED"/>
    <w:rsid w:val="00DE4D9B"/>
    <w:rsid w:val="00DE6373"/>
    <w:rsid w:val="00DE6A15"/>
    <w:rsid w:val="00DE6BD8"/>
    <w:rsid w:val="00DE731C"/>
    <w:rsid w:val="00DE7B1A"/>
    <w:rsid w:val="00DE7EDA"/>
    <w:rsid w:val="00DE7F94"/>
    <w:rsid w:val="00DF03DD"/>
    <w:rsid w:val="00DF0B6C"/>
    <w:rsid w:val="00DF0BD7"/>
    <w:rsid w:val="00DF0E1D"/>
    <w:rsid w:val="00DF1A14"/>
    <w:rsid w:val="00DF1ACB"/>
    <w:rsid w:val="00DF1FDB"/>
    <w:rsid w:val="00DF21CE"/>
    <w:rsid w:val="00DF2366"/>
    <w:rsid w:val="00DF4683"/>
    <w:rsid w:val="00DF4964"/>
    <w:rsid w:val="00DF4FB8"/>
    <w:rsid w:val="00DF5099"/>
    <w:rsid w:val="00DF54A2"/>
    <w:rsid w:val="00DF5898"/>
    <w:rsid w:val="00DF59A8"/>
    <w:rsid w:val="00DF5CC4"/>
    <w:rsid w:val="00DF5EA5"/>
    <w:rsid w:val="00DF6C71"/>
    <w:rsid w:val="00DF6DBB"/>
    <w:rsid w:val="00DF7C30"/>
    <w:rsid w:val="00DF7E53"/>
    <w:rsid w:val="00E00042"/>
    <w:rsid w:val="00E001FE"/>
    <w:rsid w:val="00E008AF"/>
    <w:rsid w:val="00E009AC"/>
    <w:rsid w:val="00E009CF"/>
    <w:rsid w:val="00E018D2"/>
    <w:rsid w:val="00E01917"/>
    <w:rsid w:val="00E01FDD"/>
    <w:rsid w:val="00E02024"/>
    <w:rsid w:val="00E023F7"/>
    <w:rsid w:val="00E025A6"/>
    <w:rsid w:val="00E02BA8"/>
    <w:rsid w:val="00E035CD"/>
    <w:rsid w:val="00E0381E"/>
    <w:rsid w:val="00E03DB3"/>
    <w:rsid w:val="00E03E12"/>
    <w:rsid w:val="00E04A65"/>
    <w:rsid w:val="00E04BB3"/>
    <w:rsid w:val="00E0519A"/>
    <w:rsid w:val="00E05819"/>
    <w:rsid w:val="00E05CFD"/>
    <w:rsid w:val="00E05EE5"/>
    <w:rsid w:val="00E06557"/>
    <w:rsid w:val="00E06E64"/>
    <w:rsid w:val="00E10118"/>
    <w:rsid w:val="00E10496"/>
    <w:rsid w:val="00E111C9"/>
    <w:rsid w:val="00E12663"/>
    <w:rsid w:val="00E13447"/>
    <w:rsid w:val="00E135E9"/>
    <w:rsid w:val="00E138F5"/>
    <w:rsid w:val="00E13CEF"/>
    <w:rsid w:val="00E14C7C"/>
    <w:rsid w:val="00E176ED"/>
    <w:rsid w:val="00E201C6"/>
    <w:rsid w:val="00E20369"/>
    <w:rsid w:val="00E20A12"/>
    <w:rsid w:val="00E20B4B"/>
    <w:rsid w:val="00E20B98"/>
    <w:rsid w:val="00E20D29"/>
    <w:rsid w:val="00E21253"/>
    <w:rsid w:val="00E21361"/>
    <w:rsid w:val="00E2141D"/>
    <w:rsid w:val="00E214BD"/>
    <w:rsid w:val="00E216EA"/>
    <w:rsid w:val="00E22587"/>
    <w:rsid w:val="00E22910"/>
    <w:rsid w:val="00E234B9"/>
    <w:rsid w:val="00E23A0E"/>
    <w:rsid w:val="00E23B6A"/>
    <w:rsid w:val="00E24DDE"/>
    <w:rsid w:val="00E2515A"/>
    <w:rsid w:val="00E25828"/>
    <w:rsid w:val="00E263B9"/>
    <w:rsid w:val="00E27114"/>
    <w:rsid w:val="00E30748"/>
    <w:rsid w:val="00E30C3B"/>
    <w:rsid w:val="00E30C8F"/>
    <w:rsid w:val="00E30E91"/>
    <w:rsid w:val="00E31B5E"/>
    <w:rsid w:val="00E31EE0"/>
    <w:rsid w:val="00E31FDE"/>
    <w:rsid w:val="00E320E6"/>
    <w:rsid w:val="00E32B63"/>
    <w:rsid w:val="00E32DFB"/>
    <w:rsid w:val="00E33232"/>
    <w:rsid w:val="00E334E1"/>
    <w:rsid w:val="00E33748"/>
    <w:rsid w:val="00E33F62"/>
    <w:rsid w:val="00E34334"/>
    <w:rsid w:val="00E34914"/>
    <w:rsid w:val="00E34AB9"/>
    <w:rsid w:val="00E34F3C"/>
    <w:rsid w:val="00E35218"/>
    <w:rsid w:val="00E356DA"/>
    <w:rsid w:val="00E36BFA"/>
    <w:rsid w:val="00E37C3D"/>
    <w:rsid w:val="00E37E04"/>
    <w:rsid w:val="00E40474"/>
    <w:rsid w:val="00E415C3"/>
    <w:rsid w:val="00E416C9"/>
    <w:rsid w:val="00E417F3"/>
    <w:rsid w:val="00E41C52"/>
    <w:rsid w:val="00E422CB"/>
    <w:rsid w:val="00E42FFB"/>
    <w:rsid w:val="00E4300F"/>
    <w:rsid w:val="00E43550"/>
    <w:rsid w:val="00E4383F"/>
    <w:rsid w:val="00E43CFB"/>
    <w:rsid w:val="00E44F27"/>
    <w:rsid w:val="00E4502A"/>
    <w:rsid w:val="00E455BB"/>
    <w:rsid w:val="00E461B9"/>
    <w:rsid w:val="00E46302"/>
    <w:rsid w:val="00E46B4B"/>
    <w:rsid w:val="00E47006"/>
    <w:rsid w:val="00E4704E"/>
    <w:rsid w:val="00E47B11"/>
    <w:rsid w:val="00E50367"/>
    <w:rsid w:val="00E50448"/>
    <w:rsid w:val="00E50583"/>
    <w:rsid w:val="00E508BC"/>
    <w:rsid w:val="00E509DC"/>
    <w:rsid w:val="00E50C2D"/>
    <w:rsid w:val="00E50DB2"/>
    <w:rsid w:val="00E50DF1"/>
    <w:rsid w:val="00E51412"/>
    <w:rsid w:val="00E514C5"/>
    <w:rsid w:val="00E51A52"/>
    <w:rsid w:val="00E5219F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6AE0"/>
    <w:rsid w:val="00E56E65"/>
    <w:rsid w:val="00E574D5"/>
    <w:rsid w:val="00E577B9"/>
    <w:rsid w:val="00E5797E"/>
    <w:rsid w:val="00E57D9A"/>
    <w:rsid w:val="00E602FA"/>
    <w:rsid w:val="00E609A2"/>
    <w:rsid w:val="00E609D5"/>
    <w:rsid w:val="00E60B38"/>
    <w:rsid w:val="00E60C59"/>
    <w:rsid w:val="00E60FFC"/>
    <w:rsid w:val="00E6122E"/>
    <w:rsid w:val="00E61374"/>
    <w:rsid w:val="00E61572"/>
    <w:rsid w:val="00E61683"/>
    <w:rsid w:val="00E6194A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545A"/>
    <w:rsid w:val="00E670C5"/>
    <w:rsid w:val="00E67AF0"/>
    <w:rsid w:val="00E67D59"/>
    <w:rsid w:val="00E706BB"/>
    <w:rsid w:val="00E707BB"/>
    <w:rsid w:val="00E70A72"/>
    <w:rsid w:val="00E70CB0"/>
    <w:rsid w:val="00E71510"/>
    <w:rsid w:val="00E724F1"/>
    <w:rsid w:val="00E7294B"/>
    <w:rsid w:val="00E72958"/>
    <w:rsid w:val="00E72C9F"/>
    <w:rsid w:val="00E72DAD"/>
    <w:rsid w:val="00E733A1"/>
    <w:rsid w:val="00E73EAD"/>
    <w:rsid w:val="00E7413E"/>
    <w:rsid w:val="00E742E1"/>
    <w:rsid w:val="00E74461"/>
    <w:rsid w:val="00E745AD"/>
    <w:rsid w:val="00E7466C"/>
    <w:rsid w:val="00E74B28"/>
    <w:rsid w:val="00E758E9"/>
    <w:rsid w:val="00E7594F"/>
    <w:rsid w:val="00E75B51"/>
    <w:rsid w:val="00E75E0F"/>
    <w:rsid w:val="00E75E3E"/>
    <w:rsid w:val="00E760F8"/>
    <w:rsid w:val="00E76785"/>
    <w:rsid w:val="00E7695B"/>
    <w:rsid w:val="00E77C3D"/>
    <w:rsid w:val="00E80827"/>
    <w:rsid w:val="00E80B95"/>
    <w:rsid w:val="00E812F6"/>
    <w:rsid w:val="00E81482"/>
    <w:rsid w:val="00E8163F"/>
    <w:rsid w:val="00E81B3A"/>
    <w:rsid w:val="00E81CA9"/>
    <w:rsid w:val="00E82875"/>
    <w:rsid w:val="00E82907"/>
    <w:rsid w:val="00E82EB1"/>
    <w:rsid w:val="00E831F6"/>
    <w:rsid w:val="00E8391E"/>
    <w:rsid w:val="00E83B2F"/>
    <w:rsid w:val="00E83B33"/>
    <w:rsid w:val="00E841CC"/>
    <w:rsid w:val="00E847C8"/>
    <w:rsid w:val="00E8497D"/>
    <w:rsid w:val="00E84FCE"/>
    <w:rsid w:val="00E85142"/>
    <w:rsid w:val="00E85180"/>
    <w:rsid w:val="00E86A2A"/>
    <w:rsid w:val="00E86EE3"/>
    <w:rsid w:val="00E872F3"/>
    <w:rsid w:val="00E8731D"/>
    <w:rsid w:val="00E87B02"/>
    <w:rsid w:val="00E87B3F"/>
    <w:rsid w:val="00E903FD"/>
    <w:rsid w:val="00E909D8"/>
    <w:rsid w:val="00E90BF1"/>
    <w:rsid w:val="00E911D8"/>
    <w:rsid w:val="00E91681"/>
    <w:rsid w:val="00E923A5"/>
    <w:rsid w:val="00E93291"/>
    <w:rsid w:val="00E93E98"/>
    <w:rsid w:val="00E9451E"/>
    <w:rsid w:val="00E952ED"/>
    <w:rsid w:val="00E956A6"/>
    <w:rsid w:val="00E9594C"/>
    <w:rsid w:val="00E961FF"/>
    <w:rsid w:val="00E9634B"/>
    <w:rsid w:val="00E96C11"/>
    <w:rsid w:val="00E96D48"/>
    <w:rsid w:val="00E96D66"/>
    <w:rsid w:val="00E97CEC"/>
    <w:rsid w:val="00EA0DE5"/>
    <w:rsid w:val="00EA1097"/>
    <w:rsid w:val="00EA10AE"/>
    <w:rsid w:val="00EA15C8"/>
    <w:rsid w:val="00EA1D57"/>
    <w:rsid w:val="00EA2964"/>
    <w:rsid w:val="00EA2D10"/>
    <w:rsid w:val="00EA3BB9"/>
    <w:rsid w:val="00EA3D95"/>
    <w:rsid w:val="00EA403D"/>
    <w:rsid w:val="00EA4A48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4EE4"/>
    <w:rsid w:val="00EB5D34"/>
    <w:rsid w:val="00EB6241"/>
    <w:rsid w:val="00EB6B56"/>
    <w:rsid w:val="00EB6DDA"/>
    <w:rsid w:val="00EB77EC"/>
    <w:rsid w:val="00EB7939"/>
    <w:rsid w:val="00EB7E2F"/>
    <w:rsid w:val="00EC07A9"/>
    <w:rsid w:val="00EC07F0"/>
    <w:rsid w:val="00EC0F4B"/>
    <w:rsid w:val="00EC11EE"/>
    <w:rsid w:val="00EC15F7"/>
    <w:rsid w:val="00EC262C"/>
    <w:rsid w:val="00EC399E"/>
    <w:rsid w:val="00EC3AA7"/>
    <w:rsid w:val="00EC3C50"/>
    <w:rsid w:val="00EC4077"/>
    <w:rsid w:val="00EC40F9"/>
    <w:rsid w:val="00EC4110"/>
    <w:rsid w:val="00EC4247"/>
    <w:rsid w:val="00EC4577"/>
    <w:rsid w:val="00EC4786"/>
    <w:rsid w:val="00EC4C69"/>
    <w:rsid w:val="00EC4D10"/>
    <w:rsid w:val="00EC5922"/>
    <w:rsid w:val="00EC61C8"/>
    <w:rsid w:val="00EC637C"/>
    <w:rsid w:val="00EC64F2"/>
    <w:rsid w:val="00ED024E"/>
    <w:rsid w:val="00ED031C"/>
    <w:rsid w:val="00ED0A60"/>
    <w:rsid w:val="00ED156F"/>
    <w:rsid w:val="00ED1992"/>
    <w:rsid w:val="00ED1A36"/>
    <w:rsid w:val="00ED1F84"/>
    <w:rsid w:val="00ED2038"/>
    <w:rsid w:val="00ED31B9"/>
    <w:rsid w:val="00ED3E06"/>
    <w:rsid w:val="00ED3E39"/>
    <w:rsid w:val="00ED3E8C"/>
    <w:rsid w:val="00ED3FD0"/>
    <w:rsid w:val="00ED4341"/>
    <w:rsid w:val="00ED4459"/>
    <w:rsid w:val="00ED5498"/>
    <w:rsid w:val="00ED5565"/>
    <w:rsid w:val="00ED59EB"/>
    <w:rsid w:val="00ED6389"/>
    <w:rsid w:val="00ED646D"/>
    <w:rsid w:val="00ED6F68"/>
    <w:rsid w:val="00ED79ED"/>
    <w:rsid w:val="00ED7C18"/>
    <w:rsid w:val="00ED7DA7"/>
    <w:rsid w:val="00EE05E9"/>
    <w:rsid w:val="00EE1CD8"/>
    <w:rsid w:val="00EE1E85"/>
    <w:rsid w:val="00EE24D0"/>
    <w:rsid w:val="00EE453B"/>
    <w:rsid w:val="00EE4E85"/>
    <w:rsid w:val="00EE504F"/>
    <w:rsid w:val="00EE505F"/>
    <w:rsid w:val="00EE5094"/>
    <w:rsid w:val="00EE696D"/>
    <w:rsid w:val="00EE72D9"/>
    <w:rsid w:val="00EE7633"/>
    <w:rsid w:val="00EE781A"/>
    <w:rsid w:val="00EE7F10"/>
    <w:rsid w:val="00EF0459"/>
    <w:rsid w:val="00EF0578"/>
    <w:rsid w:val="00EF0692"/>
    <w:rsid w:val="00EF0C6D"/>
    <w:rsid w:val="00EF0E22"/>
    <w:rsid w:val="00EF1573"/>
    <w:rsid w:val="00EF2903"/>
    <w:rsid w:val="00EF2FFE"/>
    <w:rsid w:val="00EF3188"/>
    <w:rsid w:val="00EF32C2"/>
    <w:rsid w:val="00EF37C2"/>
    <w:rsid w:val="00EF3BB9"/>
    <w:rsid w:val="00EF50A7"/>
    <w:rsid w:val="00EF520C"/>
    <w:rsid w:val="00EF5BE2"/>
    <w:rsid w:val="00EF5EEB"/>
    <w:rsid w:val="00EF62F5"/>
    <w:rsid w:val="00EF72F4"/>
    <w:rsid w:val="00EF76F6"/>
    <w:rsid w:val="00F00A95"/>
    <w:rsid w:val="00F00C9C"/>
    <w:rsid w:val="00F00E48"/>
    <w:rsid w:val="00F0119A"/>
    <w:rsid w:val="00F01E26"/>
    <w:rsid w:val="00F0244B"/>
    <w:rsid w:val="00F0245A"/>
    <w:rsid w:val="00F0254E"/>
    <w:rsid w:val="00F02871"/>
    <w:rsid w:val="00F0318E"/>
    <w:rsid w:val="00F0345B"/>
    <w:rsid w:val="00F0383C"/>
    <w:rsid w:val="00F03D2F"/>
    <w:rsid w:val="00F04008"/>
    <w:rsid w:val="00F0432C"/>
    <w:rsid w:val="00F04743"/>
    <w:rsid w:val="00F0482E"/>
    <w:rsid w:val="00F0533C"/>
    <w:rsid w:val="00F056D5"/>
    <w:rsid w:val="00F05737"/>
    <w:rsid w:val="00F05A3C"/>
    <w:rsid w:val="00F05D98"/>
    <w:rsid w:val="00F06C75"/>
    <w:rsid w:val="00F07395"/>
    <w:rsid w:val="00F074CE"/>
    <w:rsid w:val="00F076EF"/>
    <w:rsid w:val="00F07F08"/>
    <w:rsid w:val="00F103C4"/>
    <w:rsid w:val="00F10A34"/>
    <w:rsid w:val="00F10C33"/>
    <w:rsid w:val="00F11F3B"/>
    <w:rsid w:val="00F12FBD"/>
    <w:rsid w:val="00F1304A"/>
    <w:rsid w:val="00F14A8E"/>
    <w:rsid w:val="00F155BA"/>
    <w:rsid w:val="00F1573D"/>
    <w:rsid w:val="00F15C0A"/>
    <w:rsid w:val="00F16316"/>
    <w:rsid w:val="00F16415"/>
    <w:rsid w:val="00F168FD"/>
    <w:rsid w:val="00F16AEE"/>
    <w:rsid w:val="00F16DF6"/>
    <w:rsid w:val="00F1756A"/>
    <w:rsid w:val="00F178C4"/>
    <w:rsid w:val="00F17A3E"/>
    <w:rsid w:val="00F17B41"/>
    <w:rsid w:val="00F200FF"/>
    <w:rsid w:val="00F2018F"/>
    <w:rsid w:val="00F20219"/>
    <w:rsid w:val="00F213E8"/>
    <w:rsid w:val="00F21ACE"/>
    <w:rsid w:val="00F2204D"/>
    <w:rsid w:val="00F22E68"/>
    <w:rsid w:val="00F23539"/>
    <w:rsid w:val="00F2396B"/>
    <w:rsid w:val="00F23A95"/>
    <w:rsid w:val="00F23E18"/>
    <w:rsid w:val="00F23EA6"/>
    <w:rsid w:val="00F24B7A"/>
    <w:rsid w:val="00F24C2F"/>
    <w:rsid w:val="00F24F64"/>
    <w:rsid w:val="00F25E4E"/>
    <w:rsid w:val="00F25F2F"/>
    <w:rsid w:val="00F25FBC"/>
    <w:rsid w:val="00F260F0"/>
    <w:rsid w:val="00F26923"/>
    <w:rsid w:val="00F2693B"/>
    <w:rsid w:val="00F26F9E"/>
    <w:rsid w:val="00F277EB"/>
    <w:rsid w:val="00F27F01"/>
    <w:rsid w:val="00F27F6C"/>
    <w:rsid w:val="00F27F8C"/>
    <w:rsid w:val="00F300E6"/>
    <w:rsid w:val="00F30DCE"/>
    <w:rsid w:val="00F310E4"/>
    <w:rsid w:val="00F31AE0"/>
    <w:rsid w:val="00F31E4D"/>
    <w:rsid w:val="00F322BB"/>
    <w:rsid w:val="00F32D4D"/>
    <w:rsid w:val="00F334CA"/>
    <w:rsid w:val="00F3479E"/>
    <w:rsid w:val="00F34A85"/>
    <w:rsid w:val="00F353CC"/>
    <w:rsid w:val="00F3557F"/>
    <w:rsid w:val="00F356C1"/>
    <w:rsid w:val="00F35A25"/>
    <w:rsid w:val="00F36073"/>
    <w:rsid w:val="00F361EE"/>
    <w:rsid w:val="00F3645A"/>
    <w:rsid w:val="00F36537"/>
    <w:rsid w:val="00F36A74"/>
    <w:rsid w:val="00F36E37"/>
    <w:rsid w:val="00F37359"/>
    <w:rsid w:val="00F37C49"/>
    <w:rsid w:val="00F40018"/>
    <w:rsid w:val="00F40E82"/>
    <w:rsid w:val="00F41FA1"/>
    <w:rsid w:val="00F427C9"/>
    <w:rsid w:val="00F42E11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B8"/>
    <w:rsid w:val="00F477EC"/>
    <w:rsid w:val="00F503AE"/>
    <w:rsid w:val="00F50737"/>
    <w:rsid w:val="00F50E7A"/>
    <w:rsid w:val="00F50EFA"/>
    <w:rsid w:val="00F51266"/>
    <w:rsid w:val="00F5128E"/>
    <w:rsid w:val="00F515C5"/>
    <w:rsid w:val="00F5180B"/>
    <w:rsid w:val="00F5200A"/>
    <w:rsid w:val="00F5223D"/>
    <w:rsid w:val="00F53C22"/>
    <w:rsid w:val="00F54EAE"/>
    <w:rsid w:val="00F55024"/>
    <w:rsid w:val="00F553CA"/>
    <w:rsid w:val="00F5594C"/>
    <w:rsid w:val="00F561E2"/>
    <w:rsid w:val="00F56382"/>
    <w:rsid w:val="00F5647A"/>
    <w:rsid w:val="00F57744"/>
    <w:rsid w:val="00F57A63"/>
    <w:rsid w:val="00F61223"/>
    <w:rsid w:val="00F6150B"/>
    <w:rsid w:val="00F6207A"/>
    <w:rsid w:val="00F62640"/>
    <w:rsid w:val="00F626AB"/>
    <w:rsid w:val="00F62BA1"/>
    <w:rsid w:val="00F636D9"/>
    <w:rsid w:val="00F642E2"/>
    <w:rsid w:val="00F64818"/>
    <w:rsid w:val="00F64869"/>
    <w:rsid w:val="00F64AFE"/>
    <w:rsid w:val="00F651CC"/>
    <w:rsid w:val="00F65916"/>
    <w:rsid w:val="00F65B06"/>
    <w:rsid w:val="00F65B8D"/>
    <w:rsid w:val="00F65C89"/>
    <w:rsid w:val="00F66031"/>
    <w:rsid w:val="00F6606A"/>
    <w:rsid w:val="00F667D4"/>
    <w:rsid w:val="00F6725D"/>
    <w:rsid w:val="00F678DF"/>
    <w:rsid w:val="00F67D75"/>
    <w:rsid w:val="00F70084"/>
    <w:rsid w:val="00F707AC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3DE8"/>
    <w:rsid w:val="00F744CB"/>
    <w:rsid w:val="00F74838"/>
    <w:rsid w:val="00F750EA"/>
    <w:rsid w:val="00F75166"/>
    <w:rsid w:val="00F7637B"/>
    <w:rsid w:val="00F772FD"/>
    <w:rsid w:val="00F77390"/>
    <w:rsid w:val="00F77985"/>
    <w:rsid w:val="00F77E7E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3F6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7C6"/>
    <w:rsid w:val="00F909EA"/>
    <w:rsid w:val="00F91FAC"/>
    <w:rsid w:val="00F921F3"/>
    <w:rsid w:val="00F924C2"/>
    <w:rsid w:val="00F92BD2"/>
    <w:rsid w:val="00F93979"/>
    <w:rsid w:val="00F939FD"/>
    <w:rsid w:val="00F93EAE"/>
    <w:rsid w:val="00F93FFF"/>
    <w:rsid w:val="00F94B0F"/>
    <w:rsid w:val="00F94D6A"/>
    <w:rsid w:val="00F95C1D"/>
    <w:rsid w:val="00F95C6B"/>
    <w:rsid w:val="00F95F35"/>
    <w:rsid w:val="00F95F61"/>
    <w:rsid w:val="00F96532"/>
    <w:rsid w:val="00F96BBA"/>
    <w:rsid w:val="00F96BC4"/>
    <w:rsid w:val="00F96FA7"/>
    <w:rsid w:val="00F9741D"/>
    <w:rsid w:val="00F97B6B"/>
    <w:rsid w:val="00F97B95"/>
    <w:rsid w:val="00FA0A2C"/>
    <w:rsid w:val="00FA0B17"/>
    <w:rsid w:val="00FA0D47"/>
    <w:rsid w:val="00FA111A"/>
    <w:rsid w:val="00FA1753"/>
    <w:rsid w:val="00FA1C67"/>
    <w:rsid w:val="00FA1E6A"/>
    <w:rsid w:val="00FA2350"/>
    <w:rsid w:val="00FA378F"/>
    <w:rsid w:val="00FA41C2"/>
    <w:rsid w:val="00FA4812"/>
    <w:rsid w:val="00FA5245"/>
    <w:rsid w:val="00FA573E"/>
    <w:rsid w:val="00FA5869"/>
    <w:rsid w:val="00FA60F2"/>
    <w:rsid w:val="00FA65E6"/>
    <w:rsid w:val="00FA6FBB"/>
    <w:rsid w:val="00FA7094"/>
    <w:rsid w:val="00FA781B"/>
    <w:rsid w:val="00FB0543"/>
    <w:rsid w:val="00FB0749"/>
    <w:rsid w:val="00FB0C3F"/>
    <w:rsid w:val="00FB12BC"/>
    <w:rsid w:val="00FB1A28"/>
    <w:rsid w:val="00FB1EB1"/>
    <w:rsid w:val="00FB1F0C"/>
    <w:rsid w:val="00FB2D09"/>
    <w:rsid w:val="00FB2D41"/>
    <w:rsid w:val="00FB2E86"/>
    <w:rsid w:val="00FB3213"/>
    <w:rsid w:val="00FB3347"/>
    <w:rsid w:val="00FB38D7"/>
    <w:rsid w:val="00FB3E5C"/>
    <w:rsid w:val="00FB4B06"/>
    <w:rsid w:val="00FB4E00"/>
    <w:rsid w:val="00FB511A"/>
    <w:rsid w:val="00FB5864"/>
    <w:rsid w:val="00FB5EBA"/>
    <w:rsid w:val="00FB61A4"/>
    <w:rsid w:val="00FB668C"/>
    <w:rsid w:val="00FB732A"/>
    <w:rsid w:val="00FB7EF0"/>
    <w:rsid w:val="00FC01F4"/>
    <w:rsid w:val="00FC0DF7"/>
    <w:rsid w:val="00FC1953"/>
    <w:rsid w:val="00FC228E"/>
    <w:rsid w:val="00FC2AB8"/>
    <w:rsid w:val="00FC2C0B"/>
    <w:rsid w:val="00FC2FDB"/>
    <w:rsid w:val="00FC3403"/>
    <w:rsid w:val="00FC3C42"/>
    <w:rsid w:val="00FC40F4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0394"/>
    <w:rsid w:val="00FD07A3"/>
    <w:rsid w:val="00FD0C9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83B"/>
    <w:rsid w:val="00FD3B7E"/>
    <w:rsid w:val="00FD3B9B"/>
    <w:rsid w:val="00FD3FF8"/>
    <w:rsid w:val="00FD49E2"/>
    <w:rsid w:val="00FD4F35"/>
    <w:rsid w:val="00FD5033"/>
    <w:rsid w:val="00FD5B4D"/>
    <w:rsid w:val="00FD5B81"/>
    <w:rsid w:val="00FD5CFD"/>
    <w:rsid w:val="00FD609C"/>
    <w:rsid w:val="00FD6144"/>
    <w:rsid w:val="00FD61C8"/>
    <w:rsid w:val="00FD624C"/>
    <w:rsid w:val="00FD6407"/>
    <w:rsid w:val="00FD66FF"/>
    <w:rsid w:val="00FD7503"/>
    <w:rsid w:val="00FD7D95"/>
    <w:rsid w:val="00FE0DFA"/>
    <w:rsid w:val="00FE2B92"/>
    <w:rsid w:val="00FE2D1A"/>
    <w:rsid w:val="00FE3753"/>
    <w:rsid w:val="00FE3BE0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27D0"/>
    <w:rsid w:val="00FF401B"/>
    <w:rsid w:val="00FF40F7"/>
    <w:rsid w:val="00FF483D"/>
    <w:rsid w:val="00FF4D17"/>
    <w:rsid w:val="00FF5357"/>
    <w:rsid w:val="00FF634C"/>
    <w:rsid w:val="00FF65A9"/>
    <w:rsid w:val="00FF65F1"/>
    <w:rsid w:val="00FF66F5"/>
    <w:rsid w:val="00FF68A8"/>
    <w:rsid w:val="00FF7192"/>
    <w:rsid w:val="00FF71A7"/>
    <w:rsid w:val="00FF71B2"/>
    <w:rsid w:val="00FF73F6"/>
    <w:rsid w:val="00FF7607"/>
    <w:rsid w:val="00FF7B20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5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  <w:style w:type="paragraph" w:styleId="aff0">
    <w:name w:val="endnote text"/>
    <w:basedOn w:val="a"/>
    <w:link w:val="aff1"/>
    <w:uiPriority w:val="99"/>
    <w:semiHidden/>
    <w:unhideWhenUsed/>
    <w:rsid w:val="007B16FF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B16FF"/>
  </w:style>
  <w:style w:type="character" w:styleId="aff2">
    <w:name w:val="endnote reference"/>
    <w:basedOn w:val="a0"/>
    <w:uiPriority w:val="99"/>
    <w:semiHidden/>
    <w:unhideWhenUsed/>
    <w:rsid w:val="007B16FF"/>
    <w:rPr>
      <w:vertAlign w:val="superscript"/>
    </w:rPr>
  </w:style>
  <w:style w:type="paragraph" w:customStyle="1" w:styleId="ConsNormal">
    <w:name w:val="ConsNormal"/>
    <w:rsid w:val="007F1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8D09-90E5-400A-8BEB-8843F83B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18164</Words>
  <Characters>103541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Любовь В. Кузнецова</cp:lastModifiedBy>
  <cp:revision>205</cp:revision>
  <cp:lastPrinted>2018-12-07T05:29:00Z</cp:lastPrinted>
  <dcterms:created xsi:type="dcterms:W3CDTF">2018-06-09T10:33:00Z</dcterms:created>
  <dcterms:modified xsi:type="dcterms:W3CDTF">2018-12-21T12:40:00Z</dcterms:modified>
</cp:coreProperties>
</file>